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427E" w:rsidRDefault="0038427E" w:rsidP="00C66D04">
      <w:pPr>
        <w:shd w:val="clear" w:color="auto" w:fill="FFFFFF"/>
        <w:spacing w:after="0" w:line="240" w:lineRule="auto"/>
        <w:jc w:val="center"/>
        <w:rPr>
          <w:rFonts w:ascii="Cambria" w:eastAsia="Times New Roman" w:hAnsi="Cambria"/>
          <w:bCs/>
          <w:color w:val="000000"/>
          <w:sz w:val="24"/>
          <w:szCs w:val="24"/>
          <w:lang w:eastAsia="ru-RU"/>
        </w:rPr>
      </w:pPr>
    </w:p>
    <w:p w:rsidR="0038427E" w:rsidRDefault="000E4182" w:rsidP="00C66D04">
      <w:pPr>
        <w:shd w:val="clear" w:color="auto" w:fill="FFFFFF"/>
        <w:spacing w:after="0" w:line="240" w:lineRule="auto"/>
        <w:jc w:val="center"/>
        <w:rPr>
          <w:rFonts w:ascii="Cambria" w:eastAsia="Times New Roman" w:hAnsi="Cambria"/>
          <w:bCs/>
          <w:color w:val="000000"/>
          <w:sz w:val="24"/>
          <w:szCs w:val="24"/>
          <w:lang w:eastAsia="ru-RU"/>
        </w:rPr>
      </w:pPr>
      <w:r>
        <w:rPr>
          <w:rFonts w:ascii="Cambria" w:eastAsia="Times New Roman" w:hAnsi="Cambria"/>
          <w:b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477000" cy="898207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8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lastRenderedPageBreak/>
        <w:t>Пояснительная записка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Строгие рамки урока и насыщенность программы  не всегда и не всем  детям дают возможность реализоваться как личности: проявить себя творчески, показать свою индивидуальность. Микроклимат группы  продленного дня идеально подходит для этого. Ведь каждый ребенок талантлив по – своему, и именно здесь могут проявиться особенности каждого.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современных условиях работы школы основной целью группы продленного дня является максимальное развитие личности каждого ребенка: воспитание сознательного, здорового члена общества, инициативного, думающего, формирование детского интеллекта, целенаправленное развитие познавательных психических процессов: внимания, воображения, восприятия, памяти, мышления, раскрытие творческого потенциала каждого ребенка.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Исходя из вышесказанного, можно выделить следующие задачи:</w:t>
      </w:r>
    </w:p>
    <w:p w:rsidR="00E506E0" w:rsidRPr="00E506E0" w:rsidRDefault="00E506E0" w:rsidP="00E506E0">
      <w:pPr>
        <w:numPr>
          <w:ilvl w:val="0"/>
          <w:numId w:val="1"/>
        </w:numPr>
        <w:shd w:val="clear" w:color="auto" w:fill="FFFFFF"/>
        <w:spacing w:after="0" w:line="240" w:lineRule="auto"/>
        <w:ind w:left="142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Помочь учащимся в усвоении образовательных программ;</w:t>
      </w:r>
    </w:p>
    <w:p w:rsidR="00E506E0" w:rsidRPr="00E506E0" w:rsidRDefault="00E506E0" w:rsidP="00E506E0">
      <w:pPr>
        <w:numPr>
          <w:ilvl w:val="0"/>
          <w:numId w:val="1"/>
        </w:numPr>
        <w:shd w:val="clear" w:color="auto" w:fill="FFFFFF"/>
        <w:spacing w:after="0" w:line="240" w:lineRule="auto"/>
        <w:ind w:left="142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Развивать познавательные процессы и интересы личности;</w:t>
      </w:r>
    </w:p>
    <w:p w:rsidR="00E506E0" w:rsidRPr="00E506E0" w:rsidRDefault="00E506E0" w:rsidP="00E506E0">
      <w:pPr>
        <w:numPr>
          <w:ilvl w:val="0"/>
          <w:numId w:val="1"/>
        </w:numPr>
        <w:shd w:val="clear" w:color="auto" w:fill="FFFFFF"/>
        <w:spacing w:after="0" w:line="240" w:lineRule="auto"/>
        <w:ind w:left="142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Развивать основные нравственные качества личности ребенка;</w:t>
      </w:r>
    </w:p>
    <w:p w:rsidR="00E506E0" w:rsidRPr="00E506E0" w:rsidRDefault="00E506E0" w:rsidP="00E506E0">
      <w:pPr>
        <w:numPr>
          <w:ilvl w:val="0"/>
          <w:numId w:val="1"/>
        </w:numPr>
        <w:shd w:val="clear" w:color="auto" w:fill="FFFFFF"/>
        <w:spacing w:after="0" w:line="240" w:lineRule="auto"/>
        <w:ind w:left="142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Развивать коммуникативные отношения ребенка;</w:t>
      </w:r>
    </w:p>
    <w:p w:rsidR="00E506E0" w:rsidRPr="00E506E0" w:rsidRDefault="00E506E0" w:rsidP="00E506E0">
      <w:pPr>
        <w:numPr>
          <w:ilvl w:val="0"/>
          <w:numId w:val="1"/>
        </w:numPr>
        <w:shd w:val="clear" w:color="auto" w:fill="FFFFFF"/>
        <w:spacing w:after="0" w:line="240" w:lineRule="auto"/>
        <w:ind w:left="142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Развивать мыслительные процессы, творческие способности;</w:t>
      </w:r>
    </w:p>
    <w:p w:rsidR="00E506E0" w:rsidRPr="00E506E0" w:rsidRDefault="00E506E0" w:rsidP="00E506E0">
      <w:pPr>
        <w:numPr>
          <w:ilvl w:val="0"/>
          <w:numId w:val="1"/>
        </w:numPr>
        <w:shd w:val="clear" w:color="auto" w:fill="FFFFFF"/>
        <w:spacing w:after="0" w:line="240" w:lineRule="auto"/>
        <w:ind w:left="142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Укреплять здоровье и развивать навыки личной гигиены;</w:t>
      </w:r>
    </w:p>
    <w:p w:rsidR="00E506E0" w:rsidRPr="00E506E0" w:rsidRDefault="00E506E0" w:rsidP="00E506E0">
      <w:pPr>
        <w:numPr>
          <w:ilvl w:val="0"/>
          <w:numId w:val="1"/>
        </w:numPr>
        <w:shd w:val="clear" w:color="auto" w:fill="FFFFFF"/>
        <w:spacing w:after="0" w:line="240" w:lineRule="auto"/>
        <w:ind w:left="142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Формировать полезные привычки;</w:t>
      </w:r>
    </w:p>
    <w:p w:rsidR="00E506E0" w:rsidRPr="00E506E0" w:rsidRDefault="00E506E0" w:rsidP="00E506E0">
      <w:pPr>
        <w:numPr>
          <w:ilvl w:val="0"/>
          <w:numId w:val="1"/>
        </w:numPr>
        <w:shd w:val="clear" w:color="auto" w:fill="FFFFFF"/>
        <w:spacing w:after="0" w:line="240" w:lineRule="auto"/>
        <w:ind w:left="142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Воспитывать силу, быстроту, ловкость, выносливость, гибкость</w:t>
      </w:r>
    </w:p>
    <w:p w:rsidR="00E506E0" w:rsidRPr="00E506E0" w:rsidRDefault="00E506E0" w:rsidP="00E506E0">
      <w:pPr>
        <w:numPr>
          <w:ilvl w:val="0"/>
          <w:numId w:val="1"/>
        </w:numPr>
        <w:shd w:val="clear" w:color="auto" w:fill="FFFFFF"/>
        <w:spacing w:after="0" w:line="240" w:lineRule="auto"/>
        <w:ind w:left="142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Воспитывать чувство коллективизма;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36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составлена на основе, проводимой в школе внеклассной работы, с учетом возрастных особенностей младших школьников.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36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Концептуальными положениями программы являются:</w:t>
      </w:r>
    </w:p>
    <w:p w:rsidR="00E506E0" w:rsidRPr="00E506E0" w:rsidRDefault="00E506E0" w:rsidP="00E506E0">
      <w:pPr>
        <w:numPr>
          <w:ilvl w:val="0"/>
          <w:numId w:val="2"/>
        </w:numPr>
        <w:shd w:val="clear" w:color="auto" w:fill="FFFFFF"/>
        <w:spacing w:after="0" w:line="240" w:lineRule="auto"/>
        <w:ind w:left="144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Личностно – ориентированный подход к каждому учащемуся;</w:t>
      </w:r>
    </w:p>
    <w:p w:rsidR="00E506E0" w:rsidRPr="00E506E0" w:rsidRDefault="00E506E0" w:rsidP="00E506E0">
      <w:pPr>
        <w:numPr>
          <w:ilvl w:val="0"/>
          <w:numId w:val="2"/>
        </w:numPr>
        <w:shd w:val="clear" w:color="auto" w:fill="FFFFFF"/>
        <w:spacing w:after="0" w:line="240" w:lineRule="auto"/>
        <w:ind w:left="144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Создания условий для всестороннего развития личности ребенка (эмоционально – ценностного, социально – личностного, познавательного, эстетического);</w:t>
      </w:r>
    </w:p>
    <w:p w:rsidR="00E506E0" w:rsidRPr="00E506E0" w:rsidRDefault="00E506E0" w:rsidP="00E506E0">
      <w:pPr>
        <w:numPr>
          <w:ilvl w:val="0"/>
          <w:numId w:val="2"/>
        </w:numPr>
        <w:shd w:val="clear" w:color="auto" w:fill="FFFFFF"/>
        <w:spacing w:after="0" w:line="240" w:lineRule="auto"/>
        <w:ind w:left="144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Осуществление коммуникативного подхода, то есть нацеленность работы на становление (совершенствование) всех видов деятельности: подготовки домашнего задания,  игры, экскурсий, конкурсов, соревнований.</w:t>
      </w:r>
    </w:p>
    <w:p w:rsidR="00E506E0" w:rsidRPr="00E506E0" w:rsidRDefault="00E506E0" w:rsidP="00E506E0">
      <w:pPr>
        <w:numPr>
          <w:ilvl w:val="0"/>
          <w:numId w:val="2"/>
        </w:numPr>
        <w:shd w:val="clear" w:color="auto" w:fill="FFFFFF"/>
        <w:spacing w:after="0" w:line="240" w:lineRule="auto"/>
        <w:ind w:left="144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 Реализация потенциала каждого ребенка, сохранение его индивидуальности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36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основу разработанной программы положены следующие принципы:</w:t>
      </w:r>
    </w:p>
    <w:p w:rsidR="00E506E0" w:rsidRPr="00E506E0" w:rsidRDefault="00E506E0" w:rsidP="00E506E0">
      <w:pPr>
        <w:numPr>
          <w:ilvl w:val="0"/>
          <w:numId w:val="3"/>
        </w:numPr>
        <w:shd w:val="clear" w:color="auto" w:fill="FFFFFF"/>
        <w:spacing w:after="0" w:line="240" w:lineRule="auto"/>
        <w:ind w:left="144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Системность.                            </w:t>
      </w:r>
    </w:p>
    <w:p w:rsidR="00E506E0" w:rsidRPr="00E506E0" w:rsidRDefault="00E506E0" w:rsidP="00E506E0">
      <w:pPr>
        <w:numPr>
          <w:ilvl w:val="0"/>
          <w:numId w:val="3"/>
        </w:numPr>
        <w:shd w:val="clear" w:color="auto" w:fill="FFFFFF"/>
        <w:spacing w:after="0" w:line="240" w:lineRule="auto"/>
        <w:ind w:left="144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Доступность.</w:t>
      </w:r>
    </w:p>
    <w:p w:rsidR="00E506E0" w:rsidRPr="00E506E0" w:rsidRDefault="00E506E0" w:rsidP="00E506E0">
      <w:pPr>
        <w:numPr>
          <w:ilvl w:val="0"/>
          <w:numId w:val="3"/>
        </w:numPr>
        <w:shd w:val="clear" w:color="auto" w:fill="FFFFFF"/>
        <w:spacing w:after="0" w:line="240" w:lineRule="auto"/>
        <w:ind w:left="144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Научность.</w:t>
      </w:r>
    </w:p>
    <w:p w:rsidR="00E506E0" w:rsidRPr="00E506E0" w:rsidRDefault="00E506E0" w:rsidP="00E506E0">
      <w:pPr>
        <w:numPr>
          <w:ilvl w:val="0"/>
          <w:numId w:val="3"/>
        </w:numPr>
        <w:shd w:val="clear" w:color="auto" w:fill="FFFFFF"/>
        <w:spacing w:after="0" w:line="240" w:lineRule="auto"/>
        <w:ind w:left="144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Создание развивающей ситуации</w:t>
      </w:r>
    </w:p>
    <w:p w:rsidR="00E506E0" w:rsidRPr="00E506E0" w:rsidRDefault="00E506E0" w:rsidP="00E506E0">
      <w:pPr>
        <w:numPr>
          <w:ilvl w:val="0"/>
          <w:numId w:val="3"/>
        </w:numPr>
        <w:shd w:val="clear" w:color="auto" w:fill="FFFFFF"/>
        <w:spacing w:after="0" w:line="240" w:lineRule="auto"/>
        <w:ind w:left="144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Занимательность.            </w:t>
      </w:r>
    </w:p>
    <w:p w:rsidR="00E506E0" w:rsidRPr="00E506E0" w:rsidRDefault="00E506E0" w:rsidP="00E506E0">
      <w:pPr>
        <w:numPr>
          <w:ilvl w:val="0"/>
          <w:numId w:val="3"/>
        </w:numPr>
        <w:shd w:val="clear" w:color="auto" w:fill="FFFFFF"/>
        <w:spacing w:after="0" w:line="240" w:lineRule="auto"/>
        <w:ind w:left="144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Сознательность и активность.</w:t>
      </w:r>
    </w:p>
    <w:p w:rsidR="00E506E0" w:rsidRPr="00E506E0" w:rsidRDefault="00E506E0" w:rsidP="00E506E0">
      <w:pPr>
        <w:numPr>
          <w:ilvl w:val="0"/>
          <w:numId w:val="3"/>
        </w:numPr>
        <w:shd w:val="clear" w:color="auto" w:fill="FFFFFF"/>
        <w:spacing w:after="0" w:line="240" w:lineRule="auto"/>
        <w:ind w:left="144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Наглядность</w:t>
      </w:r>
    </w:p>
    <w:p w:rsidR="00E506E0" w:rsidRPr="00E506E0" w:rsidRDefault="00E506E0" w:rsidP="00E506E0">
      <w:pPr>
        <w:numPr>
          <w:ilvl w:val="0"/>
          <w:numId w:val="3"/>
        </w:numPr>
        <w:shd w:val="clear" w:color="auto" w:fill="FFFFFF"/>
        <w:spacing w:after="0" w:line="240" w:lineRule="auto"/>
        <w:ind w:left="144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Связь теории с практикой</w:t>
      </w:r>
    </w:p>
    <w:p w:rsidR="00E506E0" w:rsidRPr="00E506E0" w:rsidRDefault="00E506E0" w:rsidP="00E506E0">
      <w:pPr>
        <w:numPr>
          <w:ilvl w:val="0"/>
          <w:numId w:val="3"/>
        </w:numPr>
        <w:shd w:val="clear" w:color="auto" w:fill="FFFFFF"/>
        <w:spacing w:after="0" w:line="240" w:lineRule="auto"/>
        <w:ind w:left="144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Преемственность.</w:t>
      </w:r>
    </w:p>
    <w:p w:rsidR="00E506E0" w:rsidRPr="00E506E0" w:rsidRDefault="00E506E0" w:rsidP="00E506E0">
      <w:pPr>
        <w:numPr>
          <w:ilvl w:val="0"/>
          <w:numId w:val="3"/>
        </w:numPr>
        <w:shd w:val="clear" w:color="auto" w:fill="FFFFFF"/>
        <w:spacing w:after="0" w:line="240" w:lineRule="auto"/>
        <w:ind w:left="144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Природосообразность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Методологической основой программы являются следующие положения: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1.Образовательный уровень – начальный.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 Ориентация содержания – практическая.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3.Характер освоения – развивающий.</w:t>
      </w:r>
    </w:p>
    <w:p w:rsidR="00E506E0" w:rsidRPr="00E506E0" w:rsidRDefault="003A3A1C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4. Возраст обучающихся –  7</w:t>
      </w:r>
      <w:r w:rsidR="00E506E0"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10лет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 Форма организации учебно – воспитательного процесса – урок - игра.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36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Большое значение в воспитании детей, расширении кругозора об окружающем мире, сообразительности, привитии любви к чтению книг, интереса к учебе имеют игры. Игра является одним из источников речевого и умственного развития детей, способствует закреплению знаний, пробуждает интерес к познанию нового, развивает любознательность.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36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В ходе самоподготовки проводятся игры на внимание и память, физкультминутки, стихотворные паузы, задачи, игры – путешествия.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36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Игра дает возможность переключаться с одного вида деятельности на другой и тем самым снимать усталость. Но самое главное – игра помогает усваивать и закреплять знания по всем предметам.  А самые радостные моменты в жизни продлёнки – игры – конкурсы, игры – соревнования, игры – праздники.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       В своей деятельности группа продленного дня руководствуется Законом Российской Федерации «Об образовании», Типовым положением об общеобразовательном учреждении, «Гигиеническими требованиями к условиям обучения в общеобразовательных учреждениях СанПиН 2.4.2.1178-02», другими документами об образовани</w:t>
      </w:r>
      <w:r w:rsidR="003A3A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и, уставом   школы</w:t>
      </w: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Положением о группе продлённого дня.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36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Ожидаемые результаты:</w:t>
      </w:r>
    </w:p>
    <w:p w:rsidR="00E506E0" w:rsidRPr="00E506E0" w:rsidRDefault="00E506E0" w:rsidP="00E506E0">
      <w:pPr>
        <w:numPr>
          <w:ilvl w:val="0"/>
          <w:numId w:val="4"/>
        </w:numPr>
        <w:shd w:val="clear" w:color="auto" w:fill="FFFFFF"/>
        <w:spacing w:after="0" w:line="240" w:lineRule="auto"/>
        <w:ind w:left="108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Повышение качества обучения учащихся;</w:t>
      </w:r>
    </w:p>
    <w:p w:rsidR="00E506E0" w:rsidRPr="00E506E0" w:rsidRDefault="00E506E0" w:rsidP="00E506E0">
      <w:pPr>
        <w:numPr>
          <w:ilvl w:val="0"/>
          <w:numId w:val="4"/>
        </w:numPr>
        <w:shd w:val="clear" w:color="auto" w:fill="FFFFFF"/>
        <w:spacing w:after="0" w:line="240" w:lineRule="auto"/>
        <w:ind w:left="108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Развитие индивидуальности учащихся;</w:t>
      </w:r>
    </w:p>
    <w:p w:rsidR="00E506E0" w:rsidRPr="00E506E0" w:rsidRDefault="00E506E0" w:rsidP="00E506E0">
      <w:pPr>
        <w:numPr>
          <w:ilvl w:val="0"/>
          <w:numId w:val="4"/>
        </w:numPr>
        <w:shd w:val="clear" w:color="auto" w:fill="FFFFFF"/>
        <w:spacing w:after="0" w:line="240" w:lineRule="auto"/>
        <w:ind w:left="108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Развитие интереса к изучаемым предметам</w:t>
      </w:r>
    </w:p>
    <w:p w:rsidR="00E506E0" w:rsidRPr="00E506E0" w:rsidRDefault="00E506E0" w:rsidP="00E506E0">
      <w:pPr>
        <w:numPr>
          <w:ilvl w:val="0"/>
          <w:numId w:val="4"/>
        </w:numPr>
        <w:shd w:val="clear" w:color="auto" w:fill="FFFFFF"/>
        <w:spacing w:after="0" w:line="240" w:lineRule="auto"/>
        <w:ind w:left="108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Развитие самостоятельности</w:t>
      </w:r>
    </w:p>
    <w:p w:rsidR="00E506E0" w:rsidRPr="00E506E0" w:rsidRDefault="00E506E0" w:rsidP="00E506E0">
      <w:pPr>
        <w:numPr>
          <w:ilvl w:val="0"/>
          <w:numId w:val="4"/>
        </w:numPr>
        <w:shd w:val="clear" w:color="auto" w:fill="FFFFFF"/>
        <w:spacing w:after="0" w:line="240" w:lineRule="auto"/>
        <w:ind w:left="1080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Формирование полезных привычек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Общие цели и задачи режимных моментов  в   ГПД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Задачи воспитательной работы в ГПД в группе продлённого дня направлены на формирование познавательной, трудовой, общественной активности школьников, их интересов, развитие способностей и совершенствование физического развития.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1.     Беседа с учителями.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Цель: тесная взаимосвязь урочной и внеурочной учебной работы уч-ся в рамках непрерывности учебно-воспитательного процесса, совершенствование педагогического руководства внеурочной учебной деятельностью учащихся.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2.Приём в группу.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Цель: сообщение распорядка дн</w:t>
      </w:r>
      <w:r w:rsidR="003A3A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я, работа дежурных </w:t>
      </w: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по групповой комнате, выявление причины опоздания.</w:t>
      </w:r>
    </w:p>
    <w:p w:rsidR="00E506E0" w:rsidRPr="00E506E0" w:rsidRDefault="003A3A1C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3.Беседа или </w:t>
      </w:r>
      <w:r w:rsidR="00E506E0"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прогулка.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Цель: восстановление умственной работоспособности, расширение кругозора детей, привитие культуры поведения.</w:t>
      </w:r>
    </w:p>
    <w:p w:rsidR="00E506E0" w:rsidRPr="00E506E0" w:rsidRDefault="003A3A1C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="00E506E0"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Самоподготовка.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Цель: развитие умственных способностей учащихся, формирование общеучебных навыков и умений, потребности самостоятельного добывания знаний; воспитание чувства взаимопомощи, товарищества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Физкультпаузы – поддержание активного внимания, повышение производительности учебного труда, выполнение двигательной активности.</w:t>
      </w:r>
    </w:p>
    <w:p w:rsidR="00E506E0" w:rsidRPr="00E506E0" w:rsidRDefault="003A3A1C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="00E506E0"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Подвижные игры.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Цель: восполнение двигательной активности, совершенствование моторного развития школьников, воспитание организованности, дисциплинированности.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Гигиенические требования  к организации работы  ГПД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1. Независимо от погодных и сезонных условий пребывание детей на воздухе обязательно.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 Одежда и обувь должны быть удобной и надежной во всех отношениях, соответствовать времени года и характеру занятия.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3. Все занятия проводятся на щадящем режиме, так как участие в них принимают даже освобожденные от уроков физкультуры дети. Физические перегрузки при этом не допускаются.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4. На занятии поддерживается достаточный уровень подвижности, при котором исключается переохлаждение организма детей.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 Места для занятий выбираются с учетом предупреждения детского травматизма.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6. К концу занятий физическая нагрузка уменьшается, с тем чтобы возбуждение вызванное двигательной деятельностью, снизилось</w:t>
      </w:r>
      <w:r w:rsidR="003A3A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Не менее важным условием эффективной деятельности является рациональное построение режима дня в группе.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Режим может меняться с учетом особенностей той или иной школы, но санитарно-гигиенические требования должны быть соблюдены по всем основным режимным моментам: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Помещение должно быть проветриваемым (обязательно сквозное проветривание).</w:t>
      </w:r>
    </w:p>
    <w:p w:rsidR="00A72C1A" w:rsidRPr="00E506E0" w:rsidRDefault="003A3A1C" w:rsidP="00A72C1A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  Перед началом занятий должны проводиться игры на свежем воздухе</w:t>
      </w:r>
      <w:r w:rsidR="00E506E0"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  Приготовление домашнего задания.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  Перерывы между уроками 10–15 минут.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  В перерывы включать физкультминутки и упражнения корректирующей гимнастики.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Задачи на год.</w:t>
      </w:r>
    </w:p>
    <w:p w:rsidR="00E506E0" w:rsidRPr="00E506E0" w:rsidRDefault="00E506E0" w:rsidP="00E506E0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Повышение качества выполнения домашних заданий; нацеливание детей на результативную работу.</w:t>
      </w:r>
    </w:p>
    <w:p w:rsidR="00E506E0" w:rsidRPr="00E506E0" w:rsidRDefault="00E506E0" w:rsidP="00E506E0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Улучшение поведения отдельных учащихся и группы в целом.</w:t>
      </w:r>
    </w:p>
    <w:p w:rsidR="00E506E0" w:rsidRPr="00E506E0" w:rsidRDefault="00E506E0" w:rsidP="00E506E0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Активизация познавательной деятельности учащихся.</w:t>
      </w:r>
    </w:p>
    <w:p w:rsidR="00E506E0" w:rsidRPr="00E506E0" w:rsidRDefault="00E506E0" w:rsidP="00E506E0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Воспитывать  в детях потребность в здоровом образе жизни; соблюдение гигиенических норм, режим дня в ГПД.</w:t>
      </w:r>
    </w:p>
    <w:p w:rsidR="00E506E0" w:rsidRPr="00E506E0" w:rsidRDefault="00E506E0" w:rsidP="00E506E0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 Воспитывать в детях чувство самоуважения, уважения к членам свое</w:t>
      </w:r>
      <w:r w:rsidR="00A72C1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й семьи.</w:t>
      </w:r>
    </w:p>
    <w:p w:rsidR="00E506E0" w:rsidRPr="00E506E0" w:rsidRDefault="00E506E0" w:rsidP="00E506E0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Воспитание чувства доброты у детей, т. е. умение радоваться успехам своих товарищей, достойно переживать свои неудачи и быть рядом, когда неудача  другого.</w:t>
      </w:r>
    </w:p>
    <w:p w:rsidR="00E506E0" w:rsidRPr="00E506E0" w:rsidRDefault="00E506E0" w:rsidP="00E506E0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Развивать память, речь, мышление, воображение, внимание у детей.</w:t>
      </w:r>
    </w:p>
    <w:p w:rsidR="00E506E0" w:rsidRPr="00E506E0" w:rsidRDefault="00E506E0" w:rsidP="00E506E0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Развивать любознательность ребят, увлечь их процессом познания.</w:t>
      </w:r>
    </w:p>
    <w:p w:rsidR="00E506E0" w:rsidRPr="00E506E0" w:rsidRDefault="00E506E0" w:rsidP="00E506E0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Расширить представления быт</w:t>
      </w:r>
      <w:r w:rsidR="00A72C1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 ребят о нашем посёлке</w:t>
      </w: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научить любить его.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Ежедневно: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контроль за посещаемостью;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контроль за поведением;</w:t>
      </w:r>
    </w:p>
    <w:p w:rsidR="00E506E0" w:rsidRPr="00E506E0" w:rsidRDefault="00E506E0" w:rsidP="00A72C1A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контроль за самоподготовкой;</w:t>
      </w:r>
    </w:p>
    <w:p w:rsidR="00E506E0" w:rsidRPr="00E506E0" w:rsidRDefault="00E506E0" w:rsidP="00A72C1A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наблюдение за взаимоотношениями детей;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контроль за порядком в классе.</w:t>
      </w:r>
    </w:p>
    <w:p w:rsidR="00E506E0" w:rsidRPr="00E506E0" w:rsidRDefault="00E506E0" w:rsidP="00A72C1A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Еженедельно: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индивидуальные беседы с учащимися;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информационная служба новостей;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Ежемесячно: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подведение итогов за месяц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540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Виды занятий на неделю</w:t>
      </w:r>
    </w:p>
    <w:tbl>
      <w:tblPr>
        <w:tblW w:w="12000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913"/>
        <w:gridCol w:w="1889"/>
        <w:gridCol w:w="3402"/>
        <w:gridCol w:w="5796"/>
      </w:tblGrid>
      <w:tr w:rsidR="00E506E0" w:rsidRPr="00D01A17" w:rsidTr="00706A8D">
        <w:trPr>
          <w:trHeight w:val="460"/>
        </w:trPr>
        <w:tc>
          <w:tcPr>
            <w:tcW w:w="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506E0" w:rsidRPr="00E506E0" w:rsidRDefault="00E506E0" w:rsidP="00E506E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bookmarkStart w:id="0" w:name="fa69c4e44119131eabf5aacadb202dd38bf38069"/>
            <w:bookmarkStart w:id="1" w:name="1"/>
            <w:bookmarkEnd w:id="0"/>
            <w:bookmarkEnd w:id="1"/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506E0" w:rsidRPr="00E506E0" w:rsidRDefault="00E506E0" w:rsidP="00E506E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День недели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506E0" w:rsidRPr="00E506E0" w:rsidRDefault="00E506E0" w:rsidP="00E506E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Занятия на воздухе                          </w:t>
            </w:r>
          </w:p>
        </w:tc>
        <w:tc>
          <w:tcPr>
            <w:tcW w:w="5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506E0" w:rsidRPr="00E506E0" w:rsidRDefault="00E506E0" w:rsidP="0012426D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Клубные часы</w:t>
            </w:r>
          </w:p>
        </w:tc>
      </w:tr>
      <w:tr w:rsidR="00E506E0" w:rsidRPr="00D01A17" w:rsidTr="00706A8D">
        <w:tc>
          <w:tcPr>
            <w:tcW w:w="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506E0" w:rsidRPr="00E506E0" w:rsidRDefault="00E506E0" w:rsidP="00E506E0">
            <w:pPr>
              <w:numPr>
                <w:ilvl w:val="0"/>
                <w:numId w:val="6"/>
              </w:numPr>
              <w:spacing w:after="0" w:line="240" w:lineRule="auto"/>
              <w:ind w:left="180" w:firstLine="180"/>
              <w:jc w:val="center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506E0" w:rsidRPr="00E506E0" w:rsidRDefault="00E506E0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Понедельник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506E0" w:rsidRPr="00E506E0" w:rsidRDefault="00E506E0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Подвижные игры</w:t>
            </w:r>
          </w:p>
        </w:tc>
        <w:tc>
          <w:tcPr>
            <w:tcW w:w="5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506E0" w:rsidRPr="00E506E0" w:rsidRDefault="00E506E0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 Беседа по темам, экскурсии, праздники; формирование здорового образа жизни, профилактика вредных привычек.</w:t>
            </w:r>
          </w:p>
        </w:tc>
      </w:tr>
      <w:tr w:rsidR="00E506E0" w:rsidRPr="00D01A17" w:rsidTr="00706A8D">
        <w:tc>
          <w:tcPr>
            <w:tcW w:w="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506E0" w:rsidRPr="00E506E0" w:rsidRDefault="00E506E0" w:rsidP="00F40F7D">
            <w:pPr>
              <w:numPr>
                <w:ilvl w:val="0"/>
                <w:numId w:val="7"/>
              </w:numPr>
              <w:spacing w:after="0" w:line="240" w:lineRule="auto"/>
              <w:ind w:left="180" w:firstLine="180"/>
              <w:jc w:val="center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506E0" w:rsidRPr="00E506E0" w:rsidRDefault="008A3D6D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Вторник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506E0" w:rsidRPr="00E506E0" w:rsidRDefault="00E506E0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Народные игры</w:t>
            </w:r>
          </w:p>
        </w:tc>
        <w:tc>
          <w:tcPr>
            <w:tcW w:w="5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506E0" w:rsidRPr="00E506E0" w:rsidRDefault="00E506E0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 (из истории и современной жизни страны, области, города)</w:t>
            </w:r>
          </w:p>
        </w:tc>
      </w:tr>
      <w:tr w:rsidR="00E506E0" w:rsidRPr="00D01A17" w:rsidTr="00706A8D">
        <w:tc>
          <w:tcPr>
            <w:tcW w:w="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506E0" w:rsidRPr="00E506E0" w:rsidRDefault="00E506E0" w:rsidP="00F40F7D">
            <w:pPr>
              <w:numPr>
                <w:ilvl w:val="0"/>
                <w:numId w:val="8"/>
              </w:numPr>
              <w:spacing w:after="0" w:line="240" w:lineRule="auto"/>
              <w:ind w:left="180" w:firstLine="180"/>
              <w:jc w:val="center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506E0" w:rsidRPr="00E506E0" w:rsidRDefault="008A3D6D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Среда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506E0" w:rsidRPr="00E506E0" w:rsidRDefault="00E506E0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Целевые прогулки</w:t>
            </w:r>
          </w:p>
        </w:tc>
        <w:tc>
          <w:tcPr>
            <w:tcW w:w="5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506E0" w:rsidRPr="00E506E0" w:rsidRDefault="00E506E0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 (загадки, викторины, ребусы, кроссворды, шарады)</w:t>
            </w:r>
          </w:p>
        </w:tc>
      </w:tr>
      <w:tr w:rsidR="00E506E0" w:rsidRPr="00D01A17" w:rsidTr="00706A8D">
        <w:tc>
          <w:tcPr>
            <w:tcW w:w="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506E0" w:rsidRPr="00E506E0" w:rsidRDefault="00E506E0" w:rsidP="00F40F7D">
            <w:pPr>
              <w:numPr>
                <w:ilvl w:val="0"/>
                <w:numId w:val="9"/>
              </w:numPr>
              <w:spacing w:after="0" w:line="240" w:lineRule="auto"/>
              <w:ind w:left="180" w:firstLine="180"/>
              <w:jc w:val="center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506E0" w:rsidRPr="00E506E0" w:rsidRDefault="008A3D6D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Четверг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506E0" w:rsidRPr="00E506E0" w:rsidRDefault="00E506E0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Физкультурно-оздоровительные мероприятия</w:t>
            </w:r>
          </w:p>
        </w:tc>
        <w:tc>
          <w:tcPr>
            <w:tcW w:w="5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506E0" w:rsidRPr="00E506E0" w:rsidRDefault="00E506E0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 (игры, эстафеты, соревнования, беседы, конкурсы)</w:t>
            </w:r>
          </w:p>
        </w:tc>
      </w:tr>
    </w:tbl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Клуб «Сказочник».</w:t>
      </w:r>
    </w:p>
    <w:p w:rsidR="00E506E0" w:rsidRPr="0012426D" w:rsidRDefault="00E506E0" w:rsidP="00F40F7D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Что за чудо эти сказки.</w:t>
      </w:r>
      <w:r w:rsidRPr="0012426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2 занятия.</w:t>
      </w:r>
    </w:p>
    <w:p w:rsidR="00E506E0" w:rsidRPr="00E506E0" w:rsidRDefault="00E506E0" w:rsidP="00F40F7D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Бытовые сказки. Кто герои этих сказок? – 2 занятия.</w:t>
      </w:r>
    </w:p>
    <w:p w:rsidR="00E506E0" w:rsidRPr="00E506E0" w:rsidRDefault="00E506E0" w:rsidP="00F40F7D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Сказки о животных. – 2 занятия.</w:t>
      </w:r>
    </w:p>
    <w:p w:rsidR="00E506E0" w:rsidRPr="00E506E0" w:rsidRDefault="00E506E0" w:rsidP="00F40F7D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Утренник или викторина по сказкам. – 1 занятие.</w:t>
      </w:r>
    </w:p>
    <w:p w:rsidR="00E506E0" w:rsidRPr="00E506E0" w:rsidRDefault="00A72C1A" w:rsidP="00F40F7D">
      <w:pPr>
        <w:numPr>
          <w:ilvl w:val="0"/>
          <w:numId w:val="11"/>
        </w:numPr>
        <w:shd w:val="clear" w:color="auto" w:fill="FFFFFF"/>
        <w:spacing w:after="0" w:line="240" w:lineRule="auto"/>
        <w:ind w:right="-568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Посещение комнаты сказок в</w:t>
      </w:r>
      <w:r w:rsidR="00E506E0"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библиотеке. – 1 занятие.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Клуб «Почемучка».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Цель занятий – привлечь внимание детей к тому, что находится рядом с нами, мимо чего мы проходим не замечая.</w:t>
      </w:r>
    </w:p>
    <w:p w:rsidR="00E506E0" w:rsidRPr="00E506E0" w:rsidRDefault="00E506E0" w:rsidP="00F40F7D">
      <w:pPr>
        <w:numPr>
          <w:ilvl w:val="0"/>
          <w:numId w:val="12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Что растёт вокруг нас?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left="360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(Викторина «Что такое? ) – 2 занятия.</w:t>
      </w:r>
    </w:p>
    <w:p w:rsidR="00E506E0" w:rsidRPr="00E506E0" w:rsidRDefault="00E506E0" w:rsidP="00F40F7D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Почемучкин тупик.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left="360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 (Вечер вопросов и ответов.) – 1 занятие.</w:t>
      </w:r>
    </w:p>
    <w:p w:rsidR="00E506E0" w:rsidRPr="00E506E0" w:rsidRDefault="00E506E0" w:rsidP="00F40F7D">
      <w:pPr>
        <w:numPr>
          <w:ilvl w:val="0"/>
          <w:numId w:val="14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Ответы на вопросы, которые ты всегда хочешь задать.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left="360"/>
        <w:rPr>
          <w:rFonts w:ascii="Arial" w:eastAsia="Times New Roman" w:hAnsi="Arial" w:cs="Arial"/>
          <w:color w:val="000000"/>
          <w:lang w:eastAsia="ru-RU"/>
        </w:rPr>
      </w:pP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Уроки Деда Всеведа.</w:t>
      </w:r>
    </w:p>
    <w:p w:rsidR="00E506E0" w:rsidRPr="00E506E0" w:rsidRDefault="00E506E0" w:rsidP="00F40F7D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Пословицы и поговорки.</w:t>
      </w:r>
    </w:p>
    <w:p w:rsidR="00E506E0" w:rsidRPr="00E506E0" w:rsidRDefault="00E506E0" w:rsidP="00F40F7D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Загадки.</w:t>
      </w:r>
    </w:p>
    <w:p w:rsidR="00E506E0" w:rsidRPr="00E506E0" w:rsidRDefault="00E506E0" w:rsidP="00F40F7D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Считалки и дразнилки.</w:t>
      </w:r>
    </w:p>
    <w:p w:rsidR="00E506E0" w:rsidRPr="00E506E0" w:rsidRDefault="00E506E0" w:rsidP="00F40F7D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Скороговорки и потешки – все по одному занятию.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262626"/>
          <w:sz w:val="28"/>
          <w:szCs w:val="28"/>
          <w:lang w:eastAsia="ru-RU"/>
        </w:rPr>
        <w:t>Календарно-тематическое планирование группы продленного дня        </w:t>
      </w:r>
      <w:r w:rsidR="00CA7A3F">
        <w:rPr>
          <w:rFonts w:ascii="Times New Roman" w:eastAsia="Times New Roman" w:hAnsi="Times New Roman"/>
          <w:b/>
          <w:bCs/>
          <w:color w:val="262626"/>
          <w:sz w:val="28"/>
          <w:szCs w:val="28"/>
          <w:lang w:eastAsia="ru-RU"/>
        </w:rPr>
        <w:t xml:space="preserve">                       2019-2020</w:t>
      </w:r>
      <w:r w:rsidRPr="00E506E0">
        <w:rPr>
          <w:rFonts w:ascii="Times New Roman" w:eastAsia="Times New Roman" w:hAnsi="Times New Roman"/>
          <w:b/>
          <w:bCs/>
          <w:color w:val="262626"/>
          <w:sz w:val="28"/>
          <w:szCs w:val="28"/>
          <w:lang w:eastAsia="ru-RU"/>
        </w:rPr>
        <w:t xml:space="preserve"> учебный год</w:t>
      </w:r>
    </w:p>
    <w:tbl>
      <w:tblPr>
        <w:tblW w:w="10544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1668"/>
        <w:gridCol w:w="3402"/>
        <w:gridCol w:w="5474"/>
      </w:tblGrid>
      <w:tr w:rsidR="00CA7A3F" w:rsidRPr="00D01A17" w:rsidTr="00CA7A3F">
        <w:trPr>
          <w:trHeight w:val="360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bookmarkStart w:id="2" w:name="272d6388f5894bfb9e0d4eae0cd3535f660acd4d"/>
            <w:bookmarkStart w:id="3" w:name="2"/>
            <w:bookmarkEnd w:id="2"/>
            <w:bookmarkEnd w:id="3"/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№п\п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Направления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 занятия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3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3"/>
                <w:lang w:eastAsia="ru-RU"/>
              </w:rPr>
            </w:pP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3"/>
                <w:lang w:eastAsia="ru-RU"/>
              </w:rPr>
            </w:pP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3"/>
                <w:lang w:eastAsia="ru-RU"/>
              </w:rPr>
            </w:pP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3"/>
                <w:lang w:eastAsia="ru-RU"/>
              </w:rPr>
            </w:pP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16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День знакомств. Разучивание игр на свежем воздухе: «Волк во рву»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17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Викторина «Загадки осени»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18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Экскурсия «В рябиновом сентябре»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19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Конкурс рисунков на асфальте на тему «Осень - волшебница»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20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Чтение и обсуждение русских народных сказок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21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Разучивание игр на свежем воздухе: «Успей взять кеглю»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22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Эстафета «Весёлые старты»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23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Урок здоровья. Советы доктора Воды.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24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Экскурсия в  библиотеку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25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Экскурсия по селу.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26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Беседа «Сентябринка в гостях у ребят»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27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Разучивание игр на свежем воздухе: «Прятки», «Хитрая лиса»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28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Урок здоровья. Друзья Вода и Мыло.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29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Прослушивание аудиозаписи.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30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День работников леса. « Не оставляй костёр в лесу»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31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Уроки занимательного труда. Поделки из природного материала.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32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Разучивание игр на свежем воздухе: «Пятнашки»», «Пятнашки по кругу».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33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Урок здоровья. Глаза - главные помощники человека.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34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Конкурс рисунков на асфальте</w:t>
            </w:r>
          </w:p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«Золотая осень»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35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Правила хорошего тона на тему «Обращение к незнакомому и знакомому взрослому».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36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Беседа «Твой внешний вид»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37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Разучивание игр на свежем воздухе: «Два Мороза»». Международный день пожилых людей. </w:t>
            </w: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Изготовление открыток.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Всемирный день защиты животных. Викторина «Угадай животное»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39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Конкурс стихов об осени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40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Экскурсия «В листопаде октября»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41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Поём школьные песни.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42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Разучивание игр на свежем воздухе: «Третий лишний», «С места на место»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43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Урок здоровья.</w:t>
            </w:r>
          </w:p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Чтобы уши слышали.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44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Чтение и обсуждение рассказов о животных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45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Рисование на тему «Красота осенних листьев».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46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Устный журнал « В мире интересного»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47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Игры на свежем воздухе: « Третий лишний», «Пятнашки»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48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Урок здоровья.</w:t>
            </w:r>
          </w:p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 болят зубы.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49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Чтение и обсуждение книг о дружбе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50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Праздник «В гостях у Осени».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51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Час загадок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52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Игры на свежем воздухе: «Пятнашки», «С места на место»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53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Экскурсия «Наш друг – природа»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54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Чтение и обсуждение книг М. Пришвина, В. Бианки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55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Разучивание новых считалок, народных игр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56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Игра-лото «Знаешь ли ты деревья?»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57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Игры на свежем воздухе: «Меж двух огней», «Защити крепость»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58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Экологическая игра « Лукошко грибника»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59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Чтение и обсуждение любимых книг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60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Замысловатые вопросы для любознательных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3"/>
                <w:lang w:eastAsia="ru-RU"/>
              </w:rPr>
            </w:pP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3"/>
                <w:lang w:eastAsia="ru-RU"/>
              </w:rPr>
            </w:pP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61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Игры на свежем воздухе: «Рыба, зверь, птица»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62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Урок здоровья. «Рабочие инструменты» человека.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63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к неделе книги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64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Экскурсия «Поможем птицам»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65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Конкурс смекалистых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66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Игры на свежем воздухе: «Третий лишний», «Прятки»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67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Урок здоровья. Зачем человеку кожа.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68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Конкурс рисунков « Моя любимая сказка»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69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Праздник книги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70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Конкурс «Отгадай, загадку!»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71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Конкурс «Сильные, смелые, ловкие, умелые»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72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Уход за комнатными растениями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73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Конкурс стихов «Любимой маме»</w:t>
            </w:r>
          </w:p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Изготовление открыток.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74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Экскурсия « Лесные диковинки»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75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Кроссворд «Жители Простоквашино»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76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Игры на свежем воздухе: «На снежной горке», «Живые мишени»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77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 Урок здоровья. Если кожа повреждена.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78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Игра- викторина «Герои сказки А. Толстого «Золотой ключик, или Приключения Буратино»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79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ПДД. Тема: Светофор - наш верный друг».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80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Викторина « Мир вокруг нас»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81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Игры на свежем воздухе: «Не ходи на гору», «Живые мишени»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82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Урок здоровья. Как сохранить улыбку красивой.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83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КВН « Сказки водят хоровод»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84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Конкурс « Природа и детская фантазия»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85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Загадки к сказке К.И. Чуковского «Федорино горе»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86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Игры на свежем воздухе. Лепим снежные скульптуры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87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Изготовление кормушек для птиц.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88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Игра- викторина «Сказки Андерсена»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89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Разучивание хороводов, песен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90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Викторина «Загадки зимы»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91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Конкурс рисунков «За здоровый образ жизни!»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92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Работа в мастерской Деда Мороза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93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Утренник «Приключения у Новогодней ёлки»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94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Смотр «Твоё рабочее место»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95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Разучивание русских народных хороводов, песен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3"/>
                <w:lang w:eastAsia="ru-RU"/>
              </w:rPr>
            </w:pP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3"/>
                <w:lang w:eastAsia="ru-RU"/>
              </w:rPr>
            </w:pP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96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Игровое занятие. В гостях у геометрических фигур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97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Игры на свежем воздухе: «На снежной горке», «Быстрые и меткие»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98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Экскурсия «Мы - друзья птиц»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99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Игровое занятие. Ларчик со сказками.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F40F7D">
            <w:pPr>
              <w:numPr>
                <w:ilvl w:val="0"/>
                <w:numId w:val="100"/>
              </w:numPr>
              <w:spacing w:after="0" w:line="240" w:lineRule="auto"/>
              <w:rPr>
                <w:rFonts w:ascii="Arial" w:eastAsia="Times New Roman" w:hAnsi="Arial" w:cs="Arial"/>
                <w:color w:val="000000"/>
                <w:sz w:val="1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Знакомство с русскими поговорками.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Устный журнал «Хочу всё знать»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Игры на свежем воздухе: «Снежками в круг», «Под обстрелом»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Урок здоровья.</w:t>
            </w:r>
          </w:p>
          <w:p w:rsidR="00CA7A3F" w:rsidRPr="00E506E0" w:rsidRDefault="00CA7A3F" w:rsidP="00E506E0">
            <w:pPr>
              <w:spacing w:after="0" w:line="0" w:lineRule="atLeast"/>
              <w:ind w:left="360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Здоровая пища для всей семьи.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Игра-викторина «Сказки А. С. Пушкина»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Заочное путешествие по экологической тропе.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Кроссворд «Произведения К. И. Чуковского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Игры на свежем воздухе: «Живые мишени», «Защитим снеговиков»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Беседа «Пожар - стихийное бедствие»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Мы и домашние животные. Тема: Кошка и собака- наши четвероногие друзья»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Игровое занятие «В гостях у радуги»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Кроссворд « Произведения Н. Носова»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Игры на свежем воздухе: «На снежной горке», «Живые мишени»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Трудовой десант «Чистые парты»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Конкурс « Любимые литературные сказки»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Операция  «Забота» (открытка ветеранам)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Устный журнал «Это интересно»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Игры на свежем воздухе: «Палочку в снег», «Защитим снеговиков»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Урок здоровья.</w:t>
            </w:r>
          </w:p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Сон- лучшее лекарство.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Конкурс «А ну-ка, мальчики!»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Кроссворд «Правила дорожного движения»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Игры на свежем воздухе: «На снежной горке», «Живые мишени»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Урок здоровья. Как настроение?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Игровое занятие. Дюймовочка рассказывает о птицах.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Операция «Наш класс»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Викторина «На загадку – есть отгадка»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ind w:left="72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Игры на свежем воздухе: «Пустое место», «Два Мороза»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Конкурс «Коса – девичья краса» Урок здоровья. Вредные привычки.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Конкурс рисунков ««Я, ты, он, она – вместе целая семья»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Конкурс рисунков «Природа в детской фантазии»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Игры на свежем воздухе: «Пятнашки», «Прятки»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Урок здоровья.</w:t>
            </w:r>
          </w:p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Осанка - стройная спина.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Чтение сказок и рассказов любимых писателей.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«Первоцветы» - экскурсия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Кроссворд «Овощи»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Игры на свежем воздухе: «У медведя во бору», «Салки»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Природа. Экология.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Рисование любимого героя из мультфильма. Просмотр мультфильмов.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страницам любимых произведений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«Журчат ручьи, поют грачи, весна идёт - весне дорогу!» Стихотворения, рассказы про весну.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КВН «Времена года»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Родной край</w:t>
            </w:r>
            <w:r w:rsidR="009C6A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 3 з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Конкурс стихов «Дети о войне»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Почемучка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Конкурс рисунков «Я выбираю жизнь»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 и мы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Проведение эстафеты «Весёлые старты»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Игровая прогулка. Игра «Испорченный телефон».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«Природа-наш дом родной». Устный журнал.</w:t>
            </w:r>
          </w:p>
        </w:tc>
      </w:tr>
      <w:tr w:rsidR="00CA7A3F" w:rsidRPr="00D01A17" w:rsidTr="00CA7A3F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Спортивная прогулка. «Делай как я, делай как мы, делай лучше нас!»</w:t>
            </w:r>
          </w:p>
        </w:tc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A7A3F" w:rsidRPr="00E506E0" w:rsidRDefault="00CA7A3F" w:rsidP="00E506E0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E506E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 «До свидания, школа! Здравствуй, лето!»</w:t>
            </w:r>
          </w:p>
        </w:tc>
      </w:tr>
    </w:tbl>
    <w:p w:rsidR="00E506E0" w:rsidRPr="00E506E0" w:rsidRDefault="00E506E0" w:rsidP="00E506E0">
      <w:pPr>
        <w:shd w:val="clear" w:color="auto" w:fill="FFFFFF"/>
        <w:spacing w:after="0" w:line="240" w:lineRule="auto"/>
        <w:ind w:left="852" w:right="852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Организационно – дисциплинарные правила:</w:t>
      </w:r>
    </w:p>
    <w:p w:rsidR="00E506E0" w:rsidRPr="00E506E0" w:rsidRDefault="00E506E0" w:rsidP="00F40F7D">
      <w:pPr>
        <w:numPr>
          <w:ilvl w:val="0"/>
          <w:numId w:val="101"/>
        </w:numPr>
        <w:shd w:val="clear" w:color="auto" w:fill="FFFFFF"/>
        <w:spacing w:after="0" w:line="240" w:lineRule="auto"/>
        <w:ind w:left="1212" w:right="852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Обязательность ежедневной самоподготовки.</w:t>
      </w:r>
    </w:p>
    <w:p w:rsidR="00E506E0" w:rsidRPr="00E506E0" w:rsidRDefault="00E506E0" w:rsidP="00F40F7D">
      <w:pPr>
        <w:numPr>
          <w:ilvl w:val="0"/>
          <w:numId w:val="101"/>
        </w:numPr>
        <w:shd w:val="clear" w:color="auto" w:fill="FFFFFF"/>
        <w:spacing w:after="0" w:line="240" w:lineRule="auto"/>
        <w:ind w:left="1212" w:right="852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Экономное и полное расходование времени, отведённого на занятие.</w:t>
      </w:r>
    </w:p>
    <w:p w:rsidR="00E506E0" w:rsidRPr="00E506E0" w:rsidRDefault="00E506E0" w:rsidP="00F40F7D">
      <w:pPr>
        <w:numPr>
          <w:ilvl w:val="0"/>
          <w:numId w:val="101"/>
        </w:numPr>
        <w:shd w:val="clear" w:color="auto" w:fill="FFFFFF"/>
        <w:spacing w:after="0" w:line="240" w:lineRule="auto"/>
        <w:ind w:left="1212" w:right="852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Обеспечение порядка на рабочем месте. Наличие всех необходимых для занятий принадлежностей и учебников.</w:t>
      </w:r>
    </w:p>
    <w:p w:rsidR="00E506E0" w:rsidRPr="00E506E0" w:rsidRDefault="00E506E0" w:rsidP="00F40F7D">
      <w:pPr>
        <w:numPr>
          <w:ilvl w:val="0"/>
          <w:numId w:val="102"/>
        </w:numPr>
        <w:shd w:val="clear" w:color="auto" w:fill="FFFFFF"/>
        <w:spacing w:after="0" w:line="240" w:lineRule="auto"/>
        <w:ind w:left="1212" w:right="852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Ученик должен усвоить, что нельзя: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left="852" w:right="852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а) тратить неэкономно время на подготовку к самостоятельной работе;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left="852" w:right="852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б) нарушать тишину;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left="852" w:right="852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в) отвлекать товарищей от работы;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left="852" w:right="852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г) обращаться с какими – либо просьбами, советами без надобности;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left="852" w:right="852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д) заниматься посторонними делами;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left="852" w:right="852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е) использовать методы работы, вызывающие шум;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left="852" w:right="852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ж) недобросовестно выполнить задание;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Наказ воспитаннику ГПД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Дорогой друг!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группе продленного дня ты научишься не только самостоятельно выполнять домашнее задание, но и думать, познавать богатство окружающего мира, организовывать свой досуг и свою деятельность, общению с друзьями и взрослыми, хорошим манерам.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Будь честным, трудолюбивым во всем делам. Уважай родных и старших. Будь добрым. Дорожи честью школы.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Будь послушным – это раз.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Попусту не трать слова,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Всё обдумывай всегда – это два.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 лучших  лишь пример бери – это три.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 четыре – знай всегда: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Жизнь не в радость без труда.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Старших надо уважать,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Малышей не обижать – это пять.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Если порученье есть – это шесть.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Будь внимателен ко всем – это семь.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Обязанности воспитателя   ГПД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u w:val="single"/>
          <w:lang w:eastAsia="ru-RU"/>
        </w:rPr>
        <w:t>Воспитатель должен: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1.Проверить посещение учащихся по журналу ГПД.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 Узнать мнение учителей о самочувствии, поведении, успеваемости детей.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3. Узнать об особенностях домашнего задания.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4. В случае необходимости посещать уроки учителей.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 При необходимости внести коррективы в план на день.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u w:val="single"/>
          <w:lang w:eastAsia="ru-RU"/>
        </w:rPr>
        <w:t>В начале работы в группе  предусмотрены следующие обязанности: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1. Прием сообщения старосты или дежурного.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 Знакомство с просьбами детей и родителей.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3. Приемка помещения группы.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4. Проверка состояния уголков ГПД.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 Сообщения детям плана на день.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6. Проведение индивидуальных и групповых бесед с воспитанниками об успехах в учебе.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u w:val="single"/>
          <w:lang w:eastAsia="ru-RU"/>
        </w:rPr>
        <w:t>Организуя отдых на воздухе, воспитатель обязан: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1. Организовать уборку и проветривание помещения.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 Проследить за одеванием детей и их одеждой.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3. Сообщить план отдыха.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4. Дать задание и распределить обязанности.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5. Вести наблюдение за самочувствием детей.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6. Проводить индивидуальные и групповые беседы.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7. Подвести итог отдыха.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8. Проследить за порядком возвращения детей в школу.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u w:val="single"/>
          <w:lang w:eastAsia="ru-RU"/>
        </w:rPr>
        <w:t>Обязанности воспитателя при проведении занятий в помещении: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1. Организовать предварительную подготовку мероприятия.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 Сообщить план работы.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3. Следить за участием детей в проведении мероприятия и направлять их активность.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4. Подвести итог занятия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u w:val="single"/>
          <w:lang w:eastAsia="ru-RU"/>
        </w:rPr>
        <w:t>При подготовке к выполнению домашних заданий воспитатель должен: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1. Организовать проветривание помещения или влажную уборку.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 Обеспечить группу наглядными пособиями, сигнальными карточками, папкой «Учись учиться».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3. Проследить за готовностью рабочих мест и размещением детей.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u w:val="single"/>
          <w:lang w:eastAsia="ru-RU"/>
        </w:rPr>
        <w:t>Во время самоподготовки  необходимо: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1. Провести инструктаж.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 Определить время работы на каждый предмет.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3. Выбрать консультантов (группа доверия).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4. Проверить записи в дневниках.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 Организовать самостоятельную работу учащихся.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6. Контролировать слабоуспевающих, своевременно им помочь.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7. Проверка выполнения домашнего задания учащимися.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8. Подвести итог самоподготовки.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9. Своевременно информировать учителей о ходе и результатах самоподготовки.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u w:val="single"/>
          <w:lang w:eastAsia="ru-RU"/>
        </w:rPr>
        <w:t>По завершению работы ГПД воспитателю необходимо: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1. Назначить дежурных на следующий день.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 Проследить за уборкой класса.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3. Привести в порядок игровой уголок.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4. Повести беседу с родителями.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 Подвести итог работы.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Методические рекомендации к занятиям на воздухе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Основные цели:</w:t>
      </w:r>
    </w:p>
    <w:p w:rsidR="00E506E0" w:rsidRPr="00E506E0" w:rsidRDefault="00E506E0" w:rsidP="00F40F7D">
      <w:pPr>
        <w:numPr>
          <w:ilvl w:val="0"/>
          <w:numId w:val="103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Оздоровительные: обеспечить активный отдых школьников, снять утомление детей, способствовать укреплению здоровья, удовлетворить потребность детей в движении.</w:t>
      </w:r>
    </w:p>
    <w:p w:rsidR="00E506E0" w:rsidRPr="00E506E0" w:rsidRDefault="00E506E0" w:rsidP="00F40F7D">
      <w:pPr>
        <w:numPr>
          <w:ilvl w:val="0"/>
          <w:numId w:val="103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Воспитательные: воспитание нравственных качеств, трудолюбия, бережного отношения к природе, доброжелательное отношение к товарищам, умение подчинить свои желания коллективу.</w:t>
      </w:r>
    </w:p>
    <w:p w:rsidR="00E506E0" w:rsidRPr="00E506E0" w:rsidRDefault="00E506E0" w:rsidP="00F40F7D">
      <w:pPr>
        <w:numPr>
          <w:ilvl w:val="0"/>
          <w:numId w:val="103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Обучающие: учить ориентироваться на местности; познакомить с разными видами и темпами ходьбы и бега; использование инвентаря при уборке территории; учить бросать, ловить, вести мяч и т. д.</w:t>
      </w:r>
    </w:p>
    <w:p w:rsidR="00E506E0" w:rsidRPr="00E506E0" w:rsidRDefault="00E506E0" w:rsidP="00F40F7D">
      <w:pPr>
        <w:numPr>
          <w:ilvl w:val="0"/>
          <w:numId w:val="103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Развивающие: развивать физическую силу, ловкость, быстроту, гибкость, выносливость; лидерские качества; творческий подход к выполнению заданий.</w:t>
      </w:r>
    </w:p>
    <w:p w:rsidR="00E506E0" w:rsidRPr="00E506E0" w:rsidRDefault="00E506E0" w:rsidP="00E506E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1. Все занятия носят коллективный характер.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 Занятия решают не только оздоровительные задачи, но и определенный круг воспитательных задач.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3. Каждое занятие требует активного участия всех без исключения воспитанников, а для этого надо определить для каждого его роль.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4. Замысел занятия доводится до всех учеников. Он должен быть понятен всем.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 На протяжении дня ни одно занятие в избранном виде деятельности не должно повторяться. Разнообразие и новизна должны быть присущи всем занятиям.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6. При выборе двигательного содержания занятий нужно учитывать физические данные детей.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7. Необходимо максимально насыщать посильной деятельностью проводимые занятия. Экономно и с пользой расходовать время, отводимое на них.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8. Воспитателю нельзя терять управления занятием, нужно видеть и улавливать изменения в поведении и настроениях детей.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9. При проведении занятий нужно поощрять инициативу и активность школьников.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10. C окончанием занятия подвести его итоги, дать свою оценку поведению детей.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САМОПОДГОТОВКА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Самоподготовка – это форма внеурочной учебной деятельности в  ГПД, обязательные и ежедневные занятия, на которых школьники самостоятельно выполняют учебные задания в строго отведенное время. Целью самостоятельной работы на этих занятиях является выработка навыков самообразования, самовоспитания и способствование разностороннему развитию личности ребенка.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Воспитатель во время самоподготовки поддерживает необходимый для самостоятельной работы порядок и обеспечивает успешное выполнение заданий всеми учениками, стремясь закрепить  те  знания, которые дети приобрели на уроках. Воспитатель должен побуждать ребенка к  самостоятельному размышлению, всячески стимулировать его волевые  усилия, развивать мыслительные способности.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Воспитателем ГПД должны быть предусмотрены развивающие занятия  перед самоподготовкой, чтобы подготовить детей к самостоятельной учебной работе, требующей от них активной умственной деятельности. Кратковременность таких занятий, своеобразных умственных  гимнастик, требует четкости и динамичности их проведения и обязательно в игровой форме. Наиболее приемлемая продолжительность таких  занятий – 10–15 минут. Воспитатель не требует от учащихся строгого  соблюдения порядка, свойственного урокам, не подавляет самостоятельности детей, их активности, в результате чего дети получают возможность для позитивного самовыражения, а значит – полноценного отдыха. Отдохнувшие, без признаков усталости и возбужденности, дети  легко включаются в умственную деятельность при выполнении домашних  заданий.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 воспитателей, особенно в разновозрастных группах, нередко возникают трудности из-за того, что учащиеся заканчивают самоподготовку в разное время. Младшие школьники, как правило, не могут ни минуты ждать, пока старшие выполнят задания. Они не могут,  да и не  должны, сидеть в это время тихо и неподвижно. Чем их занять? Какое  предложить занятие, чтобы и им  было интересно, и  другим не мешали? Эта же проблема возникает и в группе с одновозрастным составом  учащихся, так как дети одного возраста также затрачивают на самоподготовку разное время. Огромна и незаменима здесь роль развивающих занимательных игр и упражнений, которые способствуют сознательному и более прочному усвоению знаний и отработке определенных навыков, предусмотренных современными учебными программами.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Активизации мыслительной деятельности учащихся, а также закреплению знаний, полученных на уроках, способствуют занимательные игры  с математическим содержанием, которые развивают сообразительность,  внимание, глазомер, смекалку, приучают размышлять.  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Рекомендации по организации и методике подготовки домашних заданий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Задача подготовки домашних заданий вытекает из общих задач специальной школы, которые заключаются в выработке и развитии у учащихся навыков самостоятельности в учебной и трудовой деятельности. Реализация этих целей достигается, прежде всего, правильной организацией подготовки домашних заданий, при которой знания, приобретенные учениками на уроках, получают наиболее эффективное закрепление и совершенствование.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          На уроке самостоятельная работа учащихся является только элементом на том или другом его этапе, при подготовке домашних заданий — это главный вид деятельности. Его необходимо правильно организовать в целях коррекции познавательной деятельности, выработки самостоятельности в учебной работе. Домашние задания не должны дублировать того, что происходило на уроке. Это особая деятельность каждого ученика, находящегося в иных, чем в классе, условиях.    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Школьник самостоятельно продолжает то, что делал вместе с другими учащимися в классе, и вместе с тем приобретает такие знания и навыки, которые необходимы для дальнейшей учебы под руководством учителя. Без этих знаний учебный процесс продолжаться не может. Таким </w:t>
      </w: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образом, домашняя работа — не только важная форма организации обучения, она органически входит в процесс обучения как его необходимое звено, представляя собой индивидуальную форму учебных занятий под руководством воспитателя.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Ценность домашних заданий состоит также в том, что определенный вид работы, невыполнимый в условиях урока (наблюдения длительного характера за ростом растений, изменениями в природе по временам года, изменения погоды и т. д.), становится возможным во внеурочное время. Урок и самостоятельная последующая учебная работа дома являются единым процессом. Важно, чтобы при выполнении домашних заданий были разграничены функции учителя и воспитателя.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Учитель готовит учащихся к выполнению домашних заданий, объясняя, что задано и как следует выполнять ту или иную работу. Он контролирует качество приготовления уроков дома. Педагог учитывает индивидуальные особенности детей, придает домашней работе творческий характер, включая в содержание заданий решение задач, составление задач и примеров, чтение дополнительной литературы, выполнение заданий с использованием словаря и т. д. В функции воспитателя, осуществляющего педагогическое руководство подготовкой домашних заданий, входит: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•     формирование познавательной учебной  деятельности детей;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•     обучение навыкам самостоятельной работы;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•     привитие учащимся навыков самоконтроля, взаимопроверки и взаимопомощи;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•     обеспечение правильного выполнения домашних заданий всеми детьми.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Чтобы, успешно осуществлять эти задачи, воспитателю необходимо знать индивидуальные особенности каждого ребенка, содержание программ учебных предметов и требования, предъявляемые к умениям и навыкам учащихся.</w:t>
      </w:r>
    </w:p>
    <w:p w:rsidR="00E506E0" w:rsidRPr="00E506E0" w:rsidRDefault="00E506E0" w:rsidP="00E506E0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Единство требований, с которыми подходят к учащимся при подготовке домашних заданий учитель и воспитатель, предполагает постоянный контакт между ними. Основной формой связи в их работе является взаимное посещение уроков и часов самоподготовки. Посещение самоподготовки помогает учителю проверить степень усвоения учебного  материала учащимися при самостоятельной работе. Посещение уроков дает возможность воспитателю вникнуть в методику работы учителя, выделить наиболее существенные и трудные для детей разделы по учебным предметам с тем, чтобы в процессе подготовки уроков уделять им больше времени.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Санитарно-гигиенические требования к самоподготовке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1.  Равномерная и достаточная освещенность всего помещения.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  Регулярное  перемещение учащихся  из  менее  освещенной части класса в более освещенную — раз в полугодие.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3.  Недопустимость   затемнения   окон   шторами,   цветами   и   близко растущими деревьями.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4.  Поддержание нормального температурного режима.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  Регулярное проветривание классной комнаты.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6.  Влажная уборка помещения перед самоподготовкой.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7.  Использование школьной мебели в соответствии с возрастными данными школьников.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8. Соблюдение школьниками личной гигиены.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9. Сохранение у детей правильной позы во время работы.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10. Проведение «физкультминуток», динамической паузы.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11. Устранение шумовых раздражителей.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12. Учащихся    не    следует    нагружать    дополнительным    учебным материалом.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13. Варьировать смену деятельности за счет школьных предметов.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Дидактические требования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1.  Занятия по самоподготовке проводятся регулярно, в одно время, имеют определенную продолжительность.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  Задание ученики выполняют самостоятельно.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3.  Проверка проводится поэтапно (самопроверка, взаимопроверка, проверка воспитателем).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4.  Производится первичная поэтапная оценка выполненной работы.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  Планируется   индивидуальная   работа   со   слабоуспевающими учениками.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6.   Объем и характер заданий регулируется с помощью обоюдных контактов учителей и воспитателей.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САМОПОДГОТОВКА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Организационный момент</w:t>
      </w:r>
    </w:p>
    <w:p w:rsidR="00E506E0" w:rsidRPr="00E506E0" w:rsidRDefault="00E506E0" w:rsidP="00F40F7D">
      <w:pPr>
        <w:numPr>
          <w:ilvl w:val="0"/>
          <w:numId w:val="104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рабочего места.</w:t>
      </w:r>
    </w:p>
    <w:p w:rsidR="00E506E0" w:rsidRPr="00E506E0" w:rsidRDefault="00E506E0" w:rsidP="00F40F7D">
      <w:pPr>
        <w:numPr>
          <w:ilvl w:val="0"/>
          <w:numId w:val="104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Настрой детей.</w:t>
      </w:r>
    </w:p>
    <w:p w:rsidR="00E506E0" w:rsidRPr="00E506E0" w:rsidRDefault="00E506E0" w:rsidP="00F40F7D">
      <w:pPr>
        <w:numPr>
          <w:ilvl w:val="0"/>
          <w:numId w:val="104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Постановка цели и мотивация работы.</w:t>
      </w:r>
    </w:p>
    <w:p w:rsidR="00E506E0" w:rsidRPr="00E506E0" w:rsidRDefault="00E506E0" w:rsidP="00F40F7D">
      <w:pPr>
        <w:numPr>
          <w:ilvl w:val="0"/>
          <w:numId w:val="104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Определение времени на каждый предмет.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Инструктаж</w:t>
      </w:r>
    </w:p>
    <w:p w:rsidR="00E506E0" w:rsidRPr="00E506E0" w:rsidRDefault="00E506E0" w:rsidP="00F40F7D">
      <w:pPr>
        <w:numPr>
          <w:ilvl w:val="0"/>
          <w:numId w:val="10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Предупреждение возможных трудностей (дидактическая игра, таблицы, схемы).</w:t>
      </w:r>
    </w:p>
    <w:p w:rsidR="00E506E0" w:rsidRPr="00E506E0" w:rsidRDefault="00E506E0" w:rsidP="00F40F7D">
      <w:pPr>
        <w:numPr>
          <w:ilvl w:val="0"/>
          <w:numId w:val="10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Работа с памятками.</w:t>
      </w:r>
    </w:p>
    <w:p w:rsidR="00E506E0" w:rsidRPr="00E506E0" w:rsidRDefault="00E506E0" w:rsidP="00F40F7D">
      <w:pPr>
        <w:numPr>
          <w:ilvl w:val="0"/>
          <w:numId w:val="10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Определение плана выполнения работ по предмету.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Самостоятельная работа</w:t>
      </w:r>
    </w:p>
    <w:p w:rsidR="00E506E0" w:rsidRPr="00E506E0" w:rsidRDefault="00E506E0" w:rsidP="00F40F7D">
      <w:pPr>
        <w:numPr>
          <w:ilvl w:val="0"/>
          <w:numId w:val="10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Использование сигнальных карточек.</w:t>
      </w:r>
      <w:bookmarkStart w:id="4" w:name="_GoBack"/>
      <w:bookmarkEnd w:id="4"/>
    </w:p>
    <w:p w:rsidR="00E506E0" w:rsidRPr="00E506E0" w:rsidRDefault="00E506E0" w:rsidP="00F40F7D">
      <w:pPr>
        <w:numPr>
          <w:ilvl w:val="0"/>
          <w:numId w:val="10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Самоконтроль по таблицам, схемам, памяткам.</w:t>
      </w:r>
    </w:p>
    <w:p w:rsidR="00E506E0" w:rsidRPr="00E506E0" w:rsidRDefault="00E506E0" w:rsidP="00F40F7D">
      <w:pPr>
        <w:numPr>
          <w:ilvl w:val="0"/>
          <w:numId w:val="10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Контроль со стороны воспитателя.</w:t>
      </w:r>
    </w:p>
    <w:p w:rsidR="00E506E0" w:rsidRPr="00E506E0" w:rsidRDefault="00E506E0" w:rsidP="00F40F7D">
      <w:pPr>
        <w:numPr>
          <w:ilvl w:val="0"/>
          <w:numId w:val="10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Индивидуальная работа с учащимися.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Самопроверка, взаимопроверка</w:t>
      </w:r>
    </w:p>
    <w:p w:rsidR="00E506E0" w:rsidRPr="00E506E0" w:rsidRDefault="00E506E0" w:rsidP="00F40F7D">
      <w:pPr>
        <w:numPr>
          <w:ilvl w:val="0"/>
          <w:numId w:val="107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Использование памяток.</w:t>
      </w:r>
    </w:p>
    <w:p w:rsidR="00E506E0" w:rsidRPr="00E506E0" w:rsidRDefault="00E506E0" w:rsidP="00F40F7D">
      <w:pPr>
        <w:numPr>
          <w:ilvl w:val="0"/>
          <w:numId w:val="107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Сверка с образцом, правильным ответом на доске.</w:t>
      </w:r>
    </w:p>
    <w:p w:rsidR="00E506E0" w:rsidRPr="00E506E0" w:rsidRDefault="00E506E0" w:rsidP="00F40F7D">
      <w:pPr>
        <w:numPr>
          <w:ilvl w:val="0"/>
          <w:numId w:val="107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Повторение правила.</w:t>
      </w:r>
    </w:p>
    <w:p w:rsidR="00E506E0" w:rsidRPr="00E506E0" w:rsidRDefault="00E506E0" w:rsidP="00F40F7D">
      <w:pPr>
        <w:numPr>
          <w:ilvl w:val="0"/>
          <w:numId w:val="107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Исправление недочётов, ошибок в работе.</w:t>
      </w:r>
    </w:p>
    <w:p w:rsidR="00E506E0" w:rsidRPr="00E506E0" w:rsidRDefault="00E506E0" w:rsidP="00F40F7D">
      <w:pPr>
        <w:numPr>
          <w:ilvl w:val="0"/>
          <w:numId w:val="107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Подключение к работе консультантов.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Проверка работы воспитателем. </w:t>
      </w: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Дифференцированный подход к проверке (слабый, средний, сильный ученик).</w:t>
      </w:r>
    </w:p>
    <w:p w:rsidR="00E506E0" w:rsidRPr="00E506E0" w:rsidRDefault="00E506E0" w:rsidP="00E506E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Подведение итогов самоподготовки</w:t>
      </w:r>
    </w:p>
    <w:p w:rsidR="00E506E0" w:rsidRPr="00E506E0" w:rsidRDefault="00E506E0" w:rsidP="00F40F7D">
      <w:pPr>
        <w:numPr>
          <w:ilvl w:val="0"/>
          <w:numId w:val="108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Общая оценка работы группы.</w:t>
      </w:r>
    </w:p>
    <w:p w:rsidR="00E506E0" w:rsidRPr="00E506E0" w:rsidRDefault="00E506E0" w:rsidP="00F40F7D">
      <w:pPr>
        <w:numPr>
          <w:ilvl w:val="0"/>
          <w:numId w:val="108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Проведение рефлексии.</w:t>
      </w:r>
    </w:p>
    <w:p w:rsidR="00E506E0" w:rsidRPr="00E506E0" w:rsidRDefault="00E506E0" w:rsidP="00F40F7D">
      <w:pPr>
        <w:numPr>
          <w:ilvl w:val="0"/>
          <w:numId w:val="108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выставки работ.</w:t>
      </w:r>
    </w:p>
    <w:p w:rsidR="00E506E0" w:rsidRPr="00E506E0" w:rsidRDefault="00E506E0" w:rsidP="00F40F7D">
      <w:pPr>
        <w:numPr>
          <w:ilvl w:val="0"/>
          <w:numId w:val="108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506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Похвала, поддержка слабого ученика.</w:t>
      </w:r>
    </w:p>
    <w:p w:rsidR="00383758" w:rsidRDefault="00383758"/>
    <w:sectPr w:rsidR="00383758" w:rsidSect="004E1A26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245DD"/>
    <w:multiLevelType w:val="multilevel"/>
    <w:tmpl w:val="FE06CEEA"/>
    <w:lvl w:ilvl="0">
      <w:start w:val="2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44A4D4B"/>
    <w:multiLevelType w:val="multilevel"/>
    <w:tmpl w:val="D9EE1E38"/>
    <w:lvl w:ilvl="0">
      <w:start w:val="4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4A02961"/>
    <w:multiLevelType w:val="multilevel"/>
    <w:tmpl w:val="5D96C218"/>
    <w:lvl w:ilvl="0">
      <w:start w:val="2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56B0F10"/>
    <w:multiLevelType w:val="multilevel"/>
    <w:tmpl w:val="084A53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62604B8"/>
    <w:multiLevelType w:val="multilevel"/>
    <w:tmpl w:val="4BFA1562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86D70E5"/>
    <w:multiLevelType w:val="multilevel"/>
    <w:tmpl w:val="86E2F9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089F7953"/>
    <w:multiLevelType w:val="multilevel"/>
    <w:tmpl w:val="4D484CD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8C7732F"/>
    <w:multiLevelType w:val="multilevel"/>
    <w:tmpl w:val="3B5205FA"/>
    <w:lvl w:ilvl="0">
      <w:start w:val="7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08D50E48"/>
    <w:multiLevelType w:val="multilevel"/>
    <w:tmpl w:val="1912292C"/>
    <w:lvl w:ilvl="0">
      <w:start w:val="4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9E016E8"/>
    <w:multiLevelType w:val="multilevel"/>
    <w:tmpl w:val="E8BE629E"/>
    <w:lvl w:ilvl="0">
      <w:start w:val="5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0D0A5B81"/>
    <w:multiLevelType w:val="multilevel"/>
    <w:tmpl w:val="71C2BA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0D510C31"/>
    <w:multiLevelType w:val="multilevel"/>
    <w:tmpl w:val="E4EEFC16"/>
    <w:lvl w:ilvl="0">
      <w:start w:val="8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0DAE7BF1"/>
    <w:multiLevelType w:val="multilevel"/>
    <w:tmpl w:val="1EAAA1D4"/>
    <w:lvl w:ilvl="0">
      <w:start w:val="7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0F9F795F"/>
    <w:multiLevelType w:val="multilevel"/>
    <w:tmpl w:val="17B01A50"/>
    <w:lvl w:ilvl="0">
      <w:start w:val="6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102E5BCD"/>
    <w:multiLevelType w:val="multilevel"/>
    <w:tmpl w:val="1C6E17F2"/>
    <w:lvl w:ilvl="0">
      <w:start w:val="8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10C505FD"/>
    <w:multiLevelType w:val="multilevel"/>
    <w:tmpl w:val="C1F8D8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>
    <w:nsid w:val="10D459BE"/>
    <w:multiLevelType w:val="multilevel"/>
    <w:tmpl w:val="354E4CE4"/>
    <w:lvl w:ilvl="0">
      <w:start w:val="4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10EF6266"/>
    <w:multiLevelType w:val="multilevel"/>
    <w:tmpl w:val="67F47892"/>
    <w:lvl w:ilvl="0">
      <w:start w:val="6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12503A2B"/>
    <w:multiLevelType w:val="multilevel"/>
    <w:tmpl w:val="9E746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>
    <w:nsid w:val="12F43C30"/>
    <w:multiLevelType w:val="multilevel"/>
    <w:tmpl w:val="8F1221E8"/>
    <w:lvl w:ilvl="0">
      <w:start w:val="6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130A113B"/>
    <w:multiLevelType w:val="multilevel"/>
    <w:tmpl w:val="5D723842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130B4B02"/>
    <w:multiLevelType w:val="multilevel"/>
    <w:tmpl w:val="8278AFEC"/>
    <w:lvl w:ilvl="0">
      <w:start w:val="5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1503483B"/>
    <w:multiLevelType w:val="multilevel"/>
    <w:tmpl w:val="9E189FD4"/>
    <w:lvl w:ilvl="0">
      <w:start w:val="7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16A61861"/>
    <w:multiLevelType w:val="multilevel"/>
    <w:tmpl w:val="10DE7C60"/>
    <w:lvl w:ilvl="0">
      <w:start w:val="5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1A015818"/>
    <w:multiLevelType w:val="multilevel"/>
    <w:tmpl w:val="BD7E2850"/>
    <w:lvl w:ilvl="0">
      <w:start w:val="3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1C31289C"/>
    <w:multiLevelType w:val="multilevel"/>
    <w:tmpl w:val="254AC9E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1DA442B3"/>
    <w:multiLevelType w:val="multilevel"/>
    <w:tmpl w:val="22545052"/>
    <w:lvl w:ilvl="0">
      <w:start w:val="4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20A1019E"/>
    <w:multiLevelType w:val="multilevel"/>
    <w:tmpl w:val="7F460AE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24A20AD4"/>
    <w:multiLevelType w:val="multilevel"/>
    <w:tmpl w:val="34503D4C"/>
    <w:lvl w:ilvl="0">
      <w:start w:val="3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24CF4046"/>
    <w:multiLevelType w:val="multilevel"/>
    <w:tmpl w:val="D8C82B5A"/>
    <w:lvl w:ilvl="0">
      <w:start w:val="8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26E96E70"/>
    <w:multiLevelType w:val="multilevel"/>
    <w:tmpl w:val="3510190A"/>
    <w:lvl w:ilvl="0">
      <w:start w:val="7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270B1DA2"/>
    <w:multiLevelType w:val="multilevel"/>
    <w:tmpl w:val="149627B0"/>
    <w:lvl w:ilvl="0">
      <w:start w:val="6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2A22113D"/>
    <w:multiLevelType w:val="multilevel"/>
    <w:tmpl w:val="2B1E7EF4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2B0064C3"/>
    <w:multiLevelType w:val="multilevel"/>
    <w:tmpl w:val="CE2CEFC8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2B604BB3"/>
    <w:multiLevelType w:val="multilevel"/>
    <w:tmpl w:val="B45CBB0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2C3653BA"/>
    <w:multiLevelType w:val="multilevel"/>
    <w:tmpl w:val="9AEE3BDE"/>
    <w:lvl w:ilvl="0">
      <w:start w:val="5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316A6AF3"/>
    <w:multiLevelType w:val="multilevel"/>
    <w:tmpl w:val="95B82CCA"/>
    <w:lvl w:ilvl="0">
      <w:start w:val="8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32BE516D"/>
    <w:multiLevelType w:val="multilevel"/>
    <w:tmpl w:val="EE6EAED4"/>
    <w:lvl w:ilvl="0">
      <w:start w:val="5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32DC5336"/>
    <w:multiLevelType w:val="multilevel"/>
    <w:tmpl w:val="EAD0D88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3634168B"/>
    <w:multiLevelType w:val="multilevel"/>
    <w:tmpl w:val="1842FC0C"/>
    <w:lvl w:ilvl="0">
      <w:start w:val="2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36690FF2"/>
    <w:multiLevelType w:val="multilevel"/>
    <w:tmpl w:val="DAB4C2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>
    <w:nsid w:val="36DA17A4"/>
    <w:multiLevelType w:val="multilevel"/>
    <w:tmpl w:val="6798CB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377414C8"/>
    <w:multiLevelType w:val="multilevel"/>
    <w:tmpl w:val="D66207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37880D68"/>
    <w:multiLevelType w:val="multilevel"/>
    <w:tmpl w:val="EC74B8EC"/>
    <w:lvl w:ilvl="0">
      <w:start w:val="3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3AFC0810"/>
    <w:multiLevelType w:val="multilevel"/>
    <w:tmpl w:val="EAF2D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3B6F43E0"/>
    <w:multiLevelType w:val="multilevel"/>
    <w:tmpl w:val="45C40506"/>
    <w:lvl w:ilvl="0">
      <w:start w:val="7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3C2A4473"/>
    <w:multiLevelType w:val="multilevel"/>
    <w:tmpl w:val="7EE0CE92"/>
    <w:lvl w:ilvl="0">
      <w:start w:val="3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3CAF4E65"/>
    <w:multiLevelType w:val="multilevel"/>
    <w:tmpl w:val="8B20E152"/>
    <w:lvl w:ilvl="0">
      <w:start w:val="5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3DDB3EFD"/>
    <w:multiLevelType w:val="multilevel"/>
    <w:tmpl w:val="519C4AD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3F2415F4"/>
    <w:multiLevelType w:val="multilevel"/>
    <w:tmpl w:val="B9C443D8"/>
    <w:lvl w:ilvl="0">
      <w:start w:val="4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3F82114F"/>
    <w:multiLevelType w:val="multilevel"/>
    <w:tmpl w:val="52805A1E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3FFA2944"/>
    <w:multiLevelType w:val="multilevel"/>
    <w:tmpl w:val="A0F2E974"/>
    <w:lvl w:ilvl="0">
      <w:start w:val="5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407D2F76"/>
    <w:multiLevelType w:val="multilevel"/>
    <w:tmpl w:val="1B700F08"/>
    <w:lvl w:ilvl="0">
      <w:start w:val="6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40F548A0"/>
    <w:multiLevelType w:val="multilevel"/>
    <w:tmpl w:val="C6E4CA8C"/>
    <w:lvl w:ilvl="0">
      <w:start w:val="2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41E52D5A"/>
    <w:multiLevelType w:val="multilevel"/>
    <w:tmpl w:val="2070B956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42FE4AB7"/>
    <w:multiLevelType w:val="multilevel"/>
    <w:tmpl w:val="368CED7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43D32D57"/>
    <w:multiLevelType w:val="multilevel"/>
    <w:tmpl w:val="1F461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7">
    <w:nsid w:val="458B3529"/>
    <w:multiLevelType w:val="multilevel"/>
    <w:tmpl w:val="38569468"/>
    <w:lvl w:ilvl="0">
      <w:start w:val="2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464178E0"/>
    <w:multiLevelType w:val="multilevel"/>
    <w:tmpl w:val="050E33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>
    <w:nsid w:val="471C47D1"/>
    <w:multiLevelType w:val="multilevel"/>
    <w:tmpl w:val="ACD4B7AA"/>
    <w:lvl w:ilvl="0">
      <w:start w:val="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47746275"/>
    <w:multiLevelType w:val="multilevel"/>
    <w:tmpl w:val="DBEEE9B6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>
    <w:nsid w:val="47F6790D"/>
    <w:multiLevelType w:val="multilevel"/>
    <w:tmpl w:val="7D5248FE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>
    <w:nsid w:val="48E23890"/>
    <w:multiLevelType w:val="multilevel"/>
    <w:tmpl w:val="56F0A2CA"/>
    <w:lvl w:ilvl="0">
      <w:start w:val="3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>
    <w:nsid w:val="49B55D2F"/>
    <w:multiLevelType w:val="multilevel"/>
    <w:tmpl w:val="485C88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4">
    <w:nsid w:val="4AD46527"/>
    <w:multiLevelType w:val="multilevel"/>
    <w:tmpl w:val="CD781C4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>
    <w:nsid w:val="4B1A7B87"/>
    <w:multiLevelType w:val="multilevel"/>
    <w:tmpl w:val="580E651E"/>
    <w:lvl w:ilvl="0">
      <w:start w:val="4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>
    <w:nsid w:val="4D270BD3"/>
    <w:multiLevelType w:val="multilevel"/>
    <w:tmpl w:val="9D0A0030"/>
    <w:lvl w:ilvl="0">
      <w:start w:val="6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4D404A1B"/>
    <w:multiLevelType w:val="multilevel"/>
    <w:tmpl w:val="4B8CA890"/>
    <w:lvl w:ilvl="0">
      <w:start w:val="3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>
    <w:nsid w:val="4DA3360F"/>
    <w:multiLevelType w:val="multilevel"/>
    <w:tmpl w:val="1B3C4308"/>
    <w:lvl w:ilvl="0">
      <w:start w:val="4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>
    <w:nsid w:val="4E90203E"/>
    <w:multiLevelType w:val="multilevel"/>
    <w:tmpl w:val="4CDE4B5A"/>
    <w:lvl w:ilvl="0">
      <w:start w:val="8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>
    <w:nsid w:val="51351499"/>
    <w:multiLevelType w:val="multilevel"/>
    <w:tmpl w:val="ECDC7642"/>
    <w:lvl w:ilvl="0">
      <w:start w:val="3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>
    <w:nsid w:val="520F5C5B"/>
    <w:multiLevelType w:val="multilevel"/>
    <w:tmpl w:val="AA46BC1A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>
    <w:nsid w:val="531F01B7"/>
    <w:multiLevelType w:val="multilevel"/>
    <w:tmpl w:val="D0049F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3">
    <w:nsid w:val="534A0637"/>
    <w:multiLevelType w:val="multilevel"/>
    <w:tmpl w:val="44AE4BAC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4">
    <w:nsid w:val="545E66FF"/>
    <w:multiLevelType w:val="multilevel"/>
    <w:tmpl w:val="189454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5">
    <w:nsid w:val="57715F0D"/>
    <w:multiLevelType w:val="multilevel"/>
    <w:tmpl w:val="9D4A9DFE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6">
    <w:nsid w:val="57A80A52"/>
    <w:multiLevelType w:val="multilevel"/>
    <w:tmpl w:val="52D2C9AA"/>
    <w:lvl w:ilvl="0">
      <w:start w:val="5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>
    <w:nsid w:val="57EB268F"/>
    <w:multiLevelType w:val="multilevel"/>
    <w:tmpl w:val="DF568566"/>
    <w:lvl w:ilvl="0">
      <w:start w:val="5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>
    <w:nsid w:val="583520BF"/>
    <w:multiLevelType w:val="multilevel"/>
    <w:tmpl w:val="D7DEE0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>
    <w:nsid w:val="59F97D65"/>
    <w:multiLevelType w:val="multilevel"/>
    <w:tmpl w:val="DB4A557C"/>
    <w:lvl w:ilvl="0">
      <w:start w:val="2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>
    <w:nsid w:val="5BA62834"/>
    <w:multiLevelType w:val="multilevel"/>
    <w:tmpl w:val="0BE00F96"/>
    <w:lvl w:ilvl="0">
      <w:start w:val="6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>
    <w:nsid w:val="5C4F10E8"/>
    <w:multiLevelType w:val="multilevel"/>
    <w:tmpl w:val="776AAD78"/>
    <w:lvl w:ilvl="0">
      <w:start w:val="4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2">
    <w:nsid w:val="5C817D13"/>
    <w:multiLevelType w:val="multilevel"/>
    <w:tmpl w:val="43706C66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3">
    <w:nsid w:val="5EA94F04"/>
    <w:multiLevelType w:val="multilevel"/>
    <w:tmpl w:val="28B88C16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4">
    <w:nsid w:val="5FA61F2E"/>
    <w:multiLevelType w:val="multilevel"/>
    <w:tmpl w:val="C99AB2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5">
    <w:nsid w:val="60CD5334"/>
    <w:multiLevelType w:val="multilevel"/>
    <w:tmpl w:val="81169644"/>
    <w:lvl w:ilvl="0">
      <w:start w:val="6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6">
    <w:nsid w:val="61106E35"/>
    <w:multiLevelType w:val="multilevel"/>
    <w:tmpl w:val="6F78D48C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7">
    <w:nsid w:val="61386EAB"/>
    <w:multiLevelType w:val="multilevel"/>
    <w:tmpl w:val="EAA69DA4"/>
    <w:lvl w:ilvl="0">
      <w:start w:val="8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8">
    <w:nsid w:val="627C70EC"/>
    <w:multiLevelType w:val="multilevel"/>
    <w:tmpl w:val="9C9C900C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>
    <w:nsid w:val="62E07457"/>
    <w:multiLevelType w:val="multilevel"/>
    <w:tmpl w:val="DF80DB0E"/>
    <w:lvl w:ilvl="0">
      <w:start w:val="4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0">
    <w:nsid w:val="63464647"/>
    <w:multiLevelType w:val="multilevel"/>
    <w:tmpl w:val="874AAA6C"/>
    <w:lvl w:ilvl="0">
      <w:start w:val="6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1">
    <w:nsid w:val="63627B09"/>
    <w:multiLevelType w:val="multilevel"/>
    <w:tmpl w:val="9C2E3F0E"/>
    <w:lvl w:ilvl="0">
      <w:start w:val="7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2">
    <w:nsid w:val="646C48E8"/>
    <w:multiLevelType w:val="multilevel"/>
    <w:tmpl w:val="83AA927C"/>
    <w:lvl w:ilvl="0">
      <w:start w:val="7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3">
    <w:nsid w:val="64D33B35"/>
    <w:multiLevelType w:val="multilevel"/>
    <w:tmpl w:val="5172016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4">
    <w:nsid w:val="66F04C4A"/>
    <w:multiLevelType w:val="multilevel"/>
    <w:tmpl w:val="CE32EE7C"/>
    <w:lvl w:ilvl="0">
      <w:start w:val="2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5">
    <w:nsid w:val="67660CA8"/>
    <w:multiLevelType w:val="multilevel"/>
    <w:tmpl w:val="55D652D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6">
    <w:nsid w:val="68F97872"/>
    <w:multiLevelType w:val="multilevel"/>
    <w:tmpl w:val="04B01EA2"/>
    <w:lvl w:ilvl="0">
      <w:start w:val="3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7">
    <w:nsid w:val="69BA4D3C"/>
    <w:multiLevelType w:val="multilevel"/>
    <w:tmpl w:val="7188FDD6"/>
    <w:lvl w:ilvl="0">
      <w:start w:val="6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8">
    <w:nsid w:val="6B7C4EC6"/>
    <w:multiLevelType w:val="multilevel"/>
    <w:tmpl w:val="854E8B4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9">
    <w:nsid w:val="6C30341F"/>
    <w:multiLevelType w:val="multilevel"/>
    <w:tmpl w:val="8E2A4F0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0">
    <w:nsid w:val="70054355"/>
    <w:multiLevelType w:val="multilevel"/>
    <w:tmpl w:val="B3A0ADD6"/>
    <w:lvl w:ilvl="0">
      <w:start w:val="4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1">
    <w:nsid w:val="75435753"/>
    <w:multiLevelType w:val="multilevel"/>
    <w:tmpl w:val="9A6492E8"/>
    <w:lvl w:ilvl="0">
      <w:start w:val="7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2">
    <w:nsid w:val="79A62F85"/>
    <w:multiLevelType w:val="multilevel"/>
    <w:tmpl w:val="9A5EAD46"/>
    <w:lvl w:ilvl="0">
      <w:start w:val="2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3">
    <w:nsid w:val="79BD2D7E"/>
    <w:multiLevelType w:val="multilevel"/>
    <w:tmpl w:val="07826028"/>
    <w:lvl w:ilvl="0">
      <w:start w:val="5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4">
    <w:nsid w:val="7A3461D4"/>
    <w:multiLevelType w:val="multilevel"/>
    <w:tmpl w:val="865E5E02"/>
    <w:lvl w:ilvl="0">
      <w:start w:val="7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5">
    <w:nsid w:val="7BBE774F"/>
    <w:multiLevelType w:val="multilevel"/>
    <w:tmpl w:val="C6844462"/>
    <w:lvl w:ilvl="0">
      <w:start w:val="7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6">
    <w:nsid w:val="7D5C74B5"/>
    <w:multiLevelType w:val="multilevel"/>
    <w:tmpl w:val="3294BAB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7">
    <w:nsid w:val="7FBA589F"/>
    <w:multiLevelType w:val="multilevel"/>
    <w:tmpl w:val="34CA849A"/>
    <w:lvl w:ilvl="0">
      <w:start w:val="3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0"/>
  </w:num>
  <w:num w:numId="2">
    <w:abstractNumId w:val="63"/>
  </w:num>
  <w:num w:numId="3">
    <w:abstractNumId w:val="84"/>
  </w:num>
  <w:num w:numId="4">
    <w:abstractNumId w:val="38"/>
  </w:num>
  <w:num w:numId="5">
    <w:abstractNumId w:val="56"/>
  </w:num>
  <w:num w:numId="6">
    <w:abstractNumId w:val="41"/>
  </w:num>
  <w:num w:numId="7">
    <w:abstractNumId w:val="106"/>
  </w:num>
  <w:num w:numId="8">
    <w:abstractNumId w:val="27"/>
  </w:num>
  <w:num w:numId="9">
    <w:abstractNumId w:val="48"/>
  </w:num>
  <w:num w:numId="10">
    <w:abstractNumId w:val="42"/>
  </w:num>
  <w:num w:numId="11">
    <w:abstractNumId w:val="98"/>
  </w:num>
  <w:num w:numId="12">
    <w:abstractNumId w:val="78"/>
  </w:num>
  <w:num w:numId="13">
    <w:abstractNumId w:val="93"/>
  </w:num>
  <w:num w:numId="14">
    <w:abstractNumId w:val="99"/>
  </w:num>
  <w:num w:numId="15">
    <w:abstractNumId w:val="3"/>
  </w:num>
  <w:num w:numId="16">
    <w:abstractNumId w:val="58"/>
  </w:num>
  <w:num w:numId="17">
    <w:abstractNumId w:val="6"/>
  </w:num>
  <w:num w:numId="18">
    <w:abstractNumId w:val="25"/>
  </w:num>
  <w:num w:numId="19">
    <w:abstractNumId w:val="55"/>
  </w:num>
  <w:num w:numId="20">
    <w:abstractNumId w:val="64"/>
  </w:num>
  <w:num w:numId="21">
    <w:abstractNumId w:val="32"/>
  </w:num>
  <w:num w:numId="22">
    <w:abstractNumId w:val="95"/>
  </w:num>
  <w:num w:numId="23">
    <w:abstractNumId w:val="33"/>
  </w:num>
  <w:num w:numId="24">
    <w:abstractNumId w:val="50"/>
  </w:num>
  <w:num w:numId="25">
    <w:abstractNumId w:val="61"/>
  </w:num>
  <w:num w:numId="26">
    <w:abstractNumId w:val="86"/>
  </w:num>
  <w:num w:numId="27">
    <w:abstractNumId w:val="54"/>
  </w:num>
  <w:num w:numId="28">
    <w:abstractNumId w:val="88"/>
  </w:num>
  <w:num w:numId="29">
    <w:abstractNumId w:val="71"/>
  </w:num>
  <w:num w:numId="30">
    <w:abstractNumId w:val="82"/>
  </w:num>
  <w:num w:numId="31">
    <w:abstractNumId w:val="4"/>
  </w:num>
  <w:num w:numId="32">
    <w:abstractNumId w:val="83"/>
  </w:num>
  <w:num w:numId="33">
    <w:abstractNumId w:val="75"/>
  </w:num>
  <w:num w:numId="34">
    <w:abstractNumId w:val="60"/>
  </w:num>
  <w:num w:numId="35">
    <w:abstractNumId w:val="39"/>
  </w:num>
  <w:num w:numId="36">
    <w:abstractNumId w:val="20"/>
  </w:num>
  <w:num w:numId="37">
    <w:abstractNumId w:val="57"/>
  </w:num>
  <w:num w:numId="38">
    <w:abstractNumId w:val="0"/>
  </w:num>
  <w:num w:numId="39">
    <w:abstractNumId w:val="73"/>
  </w:num>
  <w:num w:numId="40">
    <w:abstractNumId w:val="53"/>
  </w:num>
  <w:num w:numId="41">
    <w:abstractNumId w:val="102"/>
  </w:num>
  <w:num w:numId="42">
    <w:abstractNumId w:val="94"/>
  </w:num>
  <w:num w:numId="43">
    <w:abstractNumId w:val="79"/>
  </w:num>
  <w:num w:numId="44">
    <w:abstractNumId w:val="2"/>
  </w:num>
  <w:num w:numId="45">
    <w:abstractNumId w:val="62"/>
  </w:num>
  <w:num w:numId="46">
    <w:abstractNumId w:val="59"/>
  </w:num>
  <w:num w:numId="47">
    <w:abstractNumId w:val="67"/>
  </w:num>
  <w:num w:numId="48">
    <w:abstractNumId w:val="24"/>
  </w:num>
  <w:num w:numId="49">
    <w:abstractNumId w:val="96"/>
  </w:num>
  <w:num w:numId="50">
    <w:abstractNumId w:val="70"/>
  </w:num>
  <w:num w:numId="51">
    <w:abstractNumId w:val="28"/>
  </w:num>
  <w:num w:numId="52">
    <w:abstractNumId w:val="107"/>
  </w:num>
  <w:num w:numId="53">
    <w:abstractNumId w:val="46"/>
  </w:num>
  <w:num w:numId="54">
    <w:abstractNumId w:val="43"/>
  </w:num>
  <w:num w:numId="55">
    <w:abstractNumId w:val="100"/>
  </w:num>
  <w:num w:numId="56">
    <w:abstractNumId w:val="49"/>
  </w:num>
  <w:num w:numId="57">
    <w:abstractNumId w:val="1"/>
  </w:num>
  <w:num w:numId="58">
    <w:abstractNumId w:val="65"/>
  </w:num>
  <w:num w:numId="59">
    <w:abstractNumId w:val="68"/>
  </w:num>
  <w:num w:numId="60">
    <w:abstractNumId w:val="8"/>
  </w:num>
  <w:num w:numId="61">
    <w:abstractNumId w:val="89"/>
  </w:num>
  <w:num w:numId="62">
    <w:abstractNumId w:val="16"/>
  </w:num>
  <w:num w:numId="63">
    <w:abstractNumId w:val="26"/>
  </w:num>
  <w:num w:numId="64">
    <w:abstractNumId w:val="81"/>
  </w:num>
  <w:num w:numId="65">
    <w:abstractNumId w:val="35"/>
  </w:num>
  <w:num w:numId="66">
    <w:abstractNumId w:val="9"/>
  </w:num>
  <w:num w:numId="67">
    <w:abstractNumId w:val="76"/>
  </w:num>
  <w:num w:numId="68">
    <w:abstractNumId w:val="21"/>
  </w:num>
  <w:num w:numId="69">
    <w:abstractNumId w:val="51"/>
  </w:num>
  <w:num w:numId="70">
    <w:abstractNumId w:val="77"/>
  </w:num>
  <w:num w:numId="71">
    <w:abstractNumId w:val="23"/>
  </w:num>
  <w:num w:numId="72">
    <w:abstractNumId w:val="103"/>
  </w:num>
  <w:num w:numId="73">
    <w:abstractNumId w:val="37"/>
  </w:num>
  <w:num w:numId="74">
    <w:abstractNumId w:val="47"/>
  </w:num>
  <w:num w:numId="75">
    <w:abstractNumId w:val="80"/>
  </w:num>
  <w:num w:numId="76">
    <w:abstractNumId w:val="31"/>
  </w:num>
  <w:num w:numId="77">
    <w:abstractNumId w:val="97"/>
  </w:num>
  <w:num w:numId="78">
    <w:abstractNumId w:val="85"/>
  </w:num>
  <w:num w:numId="79">
    <w:abstractNumId w:val="19"/>
  </w:num>
  <w:num w:numId="80">
    <w:abstractNumId w:val="13"/>
  </w:num>
  <w:num w:numId="81">
    <w:abstractNumId w:val="90"/>
  </w:num>
  <w:num w:numId="82">
    <w:abstractNumId w:val="66"/>
  </w:num>
  <w:num w:numId="83">
    <w:abstractNumId w:val="52"/>
  </w:num>
  <w:num w:numId="84">
    <w:abstractNumId w:val="17"/>
  </w:num>
  <w:num w:numId="85">
    <w:abstractNumId w:val="105"/>
  </w:num>
  <w:num w:numId="86">
    <w:abstractNumId w:val="91"/>
  </w:num>
  <w:num w:numId="87">
    <w:abstractNumId w:val="30"/>
  </w:num>
  <w:num w:numId="88">
    <w:abstractNumId w:val="12"/>
  </w:num>
  <w:num w:numId="89">
    <w:abstractNumId w:val="104"/>
  </w:num>
  <w:num w:numId="90">
    <w:abstractNumId w:val="101"/>
  </w:num>
  <w:num w:numId="91">
    <w:abstractNumId w:val="45"/>
  </w:num>
  <w:num w:numId="92">
    <w:abstractNumId w:val="22"/>
  </w:num>
  <w:num w:numId="93">
    <w:abstractNumId w:val="7"/>
  </w:num>
  <w:num w:numId="94">
    <w:abstractNumId w:val="92"/>
  </w:num>
  <w:num w:numId="95">
    <w:abstractNumId w:val="11"/>
  </w:num>
  <w:num w:numId="96">
    <w:abstractNumId w:val="36"/>
  </w:num>
  <w:num w:numId="97">
    <w:abstractNumId w:val="87"/>
  </w:num>
  <w:num w:numId="98">
    <w:abstractNumId w:val="29"/>
  </w:num>
  <w:num w:numId="99">
    <w:abstractNumId w:val="69"/>
  </w:num>
  <w:num w:numId="100">
    <w:abstractNumId w:val="14"/>
  </w:num>
  <w:num w:numId="101">
    <w:abstractNumId w:val="44"/>
  </w:num>
  <w:num w:numId="102">
    <w:abstractNumId w:val="34"/>
  </w:num>
  <w:num w:numId="103">
    <w:abstractNumId w:val="74"/>
  </w:num>
  <w:num w:numId="104">
    <w:abstractNumId w:val="18"/>
  </w:num>
  <w:num w:numId="105">
    <w:abstractNumId w:val="5"/>
  </w:num>
  <w:num w:numId="106">
    <w:abstractNumId w:val="40"/>
  </w:num>
  <w:num w:numId="107">
    <w:abstractNumId w:val="72"/>
  </w:num>
  <w:num w:numId="108">
    <w:abstractNumId w:val="15"/>
  </w:num>
  <w:numIdMacAtCleanup w:val="10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E506E0"/>
    <w:rsid w:val="000E4182"/>
    <w:rsid w:val="0012426D"/>
    <w:rsid w:val="001F4344"/>
    <w:rsid w:val="002709E0"/>
    <w:rsid w:val="00383758"/>
    <w:rsid w:val="0038427E"/>
    <w:rsid w:val="003A3A1C"/>
    <w:rsid w:val="003B1CEF"/>
    <w:rsid w:val="004E1A26"/>
    <w:rsid w:val="00706A8D"/>
    <w:rsid w:val="008A3D6D"/>
    <w:rsid w:val="009C5770"/>
    <w:rsid w:val="009C6A75"/>
    <w:rsid w:val="009F6A58"/>
    <w:rsid w:val="00A619CA"/>
    <w:rsid w:val="00A72C1A"/>
    <w:rsid w:val="00AF7951"/>
    <w:rsid w:val="00B11323"/>
    <w:rsid w:val="00BD2646"/>
    <w:rsid w:val="00C66D04"/>
    <w:rsid w:val="00CA7A3F"/>
    <w:rsid w:val="00D01A17"/>
    <w:rsid w:val="00E506E0"/>
    <w:rsid w:val="00F40F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1323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4">
    <w:name w:val="c14"/>
    <w:basedOn w:val="a"/>
    <w:rsid w:val="00E506E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6">
    <w:name w:val="c6"/>
    <w:basedOn w:val="a0"/>
    <w:rsid w:val="00E506E0"/>
  </w:style>
  <w:style w:type="paragraph" w:customStyle="1" w:styleId="c2">
    <w:name w:val="c2"/>
    <w:basedOn w:val="a"/>
    <w:rsid w:val="00E506E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33">
    <w:name w:val="c33"/>
    <w:basedOn w:val="a"/>
    <w:rsid w:val="00E506E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26">
    <w:name w:val="c26"/>
    <w:basedOn w:val="a0"/>
    <w:rsid w:val="00E506E0"/>
  </w:style>
  <w:style w:type="paragraph" w:customStyle="1" w:styleId="c11">
    <w:name w:val="c11"/>
    <w:basedOn w:val="a"/>
    <w:rsid w:val="00E506E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7">
    <w:name w:val="c7"/>
    <w:basedOn w:val="a0"/>
    <w:rsid w:val="00E506E0"/>
  </w:style>
  <w:style w:type="paragraph" w:customStyle="1" w:styleId="c3">
    <w:name w:val="c3"/>
    <w:basedOn w:val="a"/>
    <w:rsid w:val="00E506E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5">
    <w:name w:val="c15"/>
    <w:basedOn w:val="a0"/>
    <w:rsid w:val="00E506E0"/>
  </w:style>
  <w:style w:type="paragraph" w:customStyle="1" w:styleId="c22">
    <w:name w:val="c22"/>
    <w:basedOn w:val="a"/>
    <w:rsid w:val="00E506E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1">
    <w:name w:val="c1"/>
    <w:basedOn w:val="a"/>
    <w:rsid w:val="00E506E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29">
    <w:name w:val="c29"/>
    <w:basedOn w:val="a"/>
    <w:rsid w:val="00E506E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8">
    <w:name w:val="c8"/>
    <w:basedOn w:val="a"/>
    <w:rsid w:val="00E506E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21">
    <w:name w:val="c21"/>
    <w:basedOn w:val="a"/>
    <w:rsid w:val="00E506E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43">
    <w:name w:val="c43"/>
    <w:basedOn w:val="a"/>
    <w:rsid w:val="00E506E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8A3D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3D6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989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4516</Words>
  <Characters>25744</Characters>
  <Application>Microsoft Office Word</Application>
  <DocSecurity>0</DocSecurity>
  <Lines>214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cp:lastModifiedBy>Александр</cp:lastModifiedBy>
  <cp:revision>2</cp:revision>
  <cp:lastPrinted>2021-01-21T11:01:00Z</cp:lastPrinted>
  <dcterms:created xsi:type="dcterms:W3CDTF">2021-01-21T11:51:00Z</dcterms:created>
  <dcterms:modified xsi:type="dcterms:W3CDTF">2021-01-21T11:51:00Z</dcterms:modified>
</cp:coreProperties>
</file>